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F0F9B" w:rsidRPr="00CF0F9B" w:rsidTr="00450388">
        <w:trPr>
          <w:trHeight w:val="77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CF0F9B" w:rsidRDefault="00CF0F9B"/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66291" w:rsidRPr="00CF0F9B" w:rsidRDefault="00666291" w:rsidP="00B43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149" w:rsidRDefault="00666291" w:rsidP="00B43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91">
        <w:rPr>
          <w:rFonts w:ascii="Times New Roman" w:hAnsi="Times New Roman" w:cs="Times New Roman"/>
          <w:b/>
          <w:sz w:val="28"/>
          <w:szCs w:val="28"/>
        </w:rPr>
        <w:t>Реестр дополнительных профессиональных программ</w:t>
      </w:r>
      <w:r w:rsidR="00CE3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149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="00CE3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149">
        <w:rPr>
          <w:rFonts w:ascii="Times New Roman" w:hAnsi="Times New Roman" w:cs="Times New Roman"/>
          <w:b/>
          <w:sz w:val="28"/>
          <w:szCs w:val="28"/>
        </w:rPr>
        <w:t>переподготовки</w:t>
      </w:r>
      <w:r w:rsidRPr="00666291">
        <w:rPr>
          <w:rFonts w:ascii="Times New Roman" w:hAnsi="Times New Roman" w:cs="Times New Roman"/>
          <w:b/>
          <w:sz w:val="28"/>
          <w:szCs w:val="28"/>
        </w:rPr>
        <w:t>,</w:t>
      </w:r>
    </w:p>
    <w:p w:rsidR="00666291" w:rsidRDefault="00666291" w:rsidP="003D1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291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666291">
        <w:rPr>
          <w:rFonts w:ascii="Times New Roman" w:hAnsi="Times New Roman" w:cs="Times New Roman"/>
          <w:b/>
          <w:sz w:val="28"/>
          <w:szCs w:val="28"/>
        </w:rPr>
        <w:t xml:space="preserve"> в Оренбургской области</w:t>
      </w:r>
      <w:r w:rsidR="003D1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AB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66291">
        <w:rPr>
          <w:rFonts w:ascii="Times New Roman" w:hAnsi="Times New Roman" w:cs="Times New Roman"/>
          <w:b/>
          <w:sz w:val="28"/>
          <w:szCs w:val="28"/>
        </w:rPr>
        <w:t>202</w:t>
      </w:r>
      <w:r w:rsidR="00D63B9C">
        <w:rPr>
          <w:rFonts w:ascii="Times New Roman" w:hAnsi="Times New Roman" w:cs="Times New Roman"/>
          <w:b/>
          <w:sz w:val="28"/>
          <w:szCs w:val="28"/>
        </w:rPr>
        <w:t>3</w:t>
      </w:r>
      <w:r w:rsidRPr="0066629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F4799" w:rsidRDefault="000F4799" w:rsidP="003D1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3402"/>
        <w:gridCol w:w="1843"/>
        <w:gridCol w:w="1418"/>
        <w:gridCol w:w="1984"/>
        <w:gridCol w:w="3686"/>
        <w:gridCol w:w="1842"/>
      </w:tblGrid>
      <w:tr w:rsidR="000F4799" w:rsidRPr="00666291" w:rsidTr="00456881">
        <w:tc>
          <w:tcPr>
            <w:tcW w:w="562" w:type="dxa"/>
          </w:tcPr>
          <w:p w:rsidR="000F4799" w:rsidRPr="000F4799" w:rsidRDefault="000F4799" w:rsidP="0066629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F4799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  <w:p w:rsidR="000F4799" w:rsidRPr="000F4799" w:rsidRDefault="000F4799" w:rsidP="006662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F479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479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</w:tcPr>
          <w:p w:rsidR="000F4799" w:rsidRPr="000F4799" w:rsidRDefault="000F4799" w:rsidP="00666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799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1843" w:type="dxa"/>
          </w:tcPr>
          <w:p w:rsidR="000F4799" w:rsidRPr="000F4799" w:rsidRDefault="000F4799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799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1418" w:type="dxa"/>
          </w:tcPr>
          <w:p w:rsidR="000F4799" w:rsidRPr="000F4799" w:rsidRDefault="000F4799" w:rsidP="00666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799">
              <w:rPr>
                <w:rFonts w:ascii="Times New Roman" w:hAnsi="Times New Roman" w:cs="Times New Roman"/>
                <w:b/>
              </w:rPr>
              <w:t>Объем в часах</w:t>
            </w:r>
          </w:p>
        </w:tc>
        <w:tc>
          <w:tcPr>
            <w:tcW w:w="1984" w:type="dxa"/>
          </w:tcPr>
          <w:p w:rsidR="000F4799" w:rsidRPr="000F4799" w:rsidRDefault="000F4799" w:rsidP="00666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799">
              <w:rPr>
                <w:rFonts w:ascii="Times New Roman" w:hAnsi="Times New Roman" w:cs="Times New Roman"/>
                <w:b/>
              </w:rPr>
              <w:t xml:space="preserve">Документы о повышении квалификации </w:t>
            </w:r>
          </w:p>
        </w:tc>
        <w:tc>
          <w:tcPr>
            <w:tcW w:w="3686" w:type="dxa"/>
          </w:tcPr>
          <w:p w:rsidR="000F4799" w:rsidRPr="000F4799" w:rsidRDefault="000F4799" w:rsidP="00666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799">
              <w:rPr>
                <w:rFonts w:ascii="Times New Roman" w:hAnsi="Times New Roman" w:cs="Times New Roman"/>
                <w:b/>
              </w:rPr>
              <w:t xml:space="preserve">Форма обучения </w:t>
            </w:r>
          </w:p>
        </w:tc>
        <w:tc>
          <w:tcPr>
            <w:tcW w:w="1842" w:type="dxa"/>
          </w:tcPr>
          <w:p w:rsidR="000F4799" w:rsidRPr="000F4799" w:rsidRDefault="000F4799" w:rsidP="00666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799">
              <w:rPr>
                <w:rFonts w:ascii="Times New Roman" w:hAnsi="Times New Roman" w:cs="Times New Roman"/>
                <w:b/>
              </w:rPr>
              <w:t>Организация, реализующая программу</w:t>
            </w:r>
          </w:p>
        </w:tc>
      </w:tr>
      <w:tr w:rsidR="000F4799" w:rsidTr="00456881">
        <w:tc>
          <w:tcPr>
            <w:tcW w:w="562" w:type="dxa"/>
          </w:tcPr>
          <w:p w:rsidR="000F4799" w:rsidRPr="000F4799" w:rsidRDefault="000F4799" w:rsidP="006733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99" w:rsidRPr="000F4799" w:rsidRDefault="000F4799" w:rsidP="006733FB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Педагогика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4799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0F4799" w:rsidRPr="000F4799" w:rsidRDefault="000F4799" w:rsidP="006733FB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0F4799" w:rsidRPr="000F4799" w:rsidRDefault="000F4799" w:rsidP="006733FB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0F4799" w:rsidRPr="000F4799" w:rsidRDefault="000F4799" w:rsidP="001760A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Заочная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0F4799" w:rsidRPr="000F4799" w:rsidRDefault="00293B2E" w:rsidP="0017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Психология, педагогика и методика дошкольного образования </w:t>
            </w:r>
            <w:r w:rsidRPr="000F4799">
              <w:rPr>
                <w:rStyle w:val="a5"/>
                <w:rFonts w:ascii="Times New Roman" w:hAnsi="Times New Roman" w:cs="Times New Roman"/>
                <w:color w:val="212529"/>
                <w:shd w:val="clear" w:color="auto" w:fill="FFFFFF"/>
              </w:rPr>
              <w:t>(для слушателей, не имеющих педагогическое образование)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Заочная 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Практическая 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456881" w:rsidRPr="000F4799" w:rsidRDefault="00456881" w:rsidP="004568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Специальная психология</w:t>
            </w:r>
          </w:p>
        </w:tc>
        <w:tc>
          <w:tcPr>
            <w:tcW w:w="1843" w:type="dxa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Заочная (с частичным отрывом от работы)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Олигофренопедагогика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Заочная (с частичным отрывом от работы)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Логопедия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Заочная (с частичным отрывом от работы)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Адаптивная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Заочная (с частичным отрывом от работы)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Инструктор-методист физкультурно-оздоровительной и спортивно-массовой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Заочная (с частичным отрывом от работы)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Заочная (с частичным отрывом от работы)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Основы спортивной тренировки (в избранном виде 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Заочная 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Менеджмент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82212F" w:rsidP="00456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Заочная 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Реализация спортивно-оздоровительной деятельности в фитнес-клубе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82212F" w:rsidP="00456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Заочная </w:t>
            </w:r>
            <w:bookmarkStart w:id="0" w:name="_GoBack"/>
            <w:bookmarkEnd w:id="0"/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Преподавание английского языка в современной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Очно-заочная,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Преподавание географии в современной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Очно-заочная,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Преподавание математики в современной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Очно-заочная,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Преподавание физики в современной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Очно-заочная,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Теория и методика музыкального воспитания в сфере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Очно-заочная,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Преподавание истории в современной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Очно-заочная,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Преподавание обществознания и права в современной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Очно-заочная,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Преподавание основ безопасности жизнедеятельности в современной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Очно-заочная,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Преподавание физической культуры в современной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Очно-заочная,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Психология, педагогика и методика начального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Очно-заочная,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hyperlink r:id="rId4" w:history="1">
              <w:r w:rsidRPr="000F4799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Преподавание основ безопасности жизнедеятельности, допризывная подготовка и организация работы по гражданской обороне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Заочная (с частичным отрывом от работы)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Менеджмент и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Очно-заочная,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Очно-заочная,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Музыкальное образование в современной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Очно-заочная,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Преподавание основ духовно-нравственной, религиозной культуры и светской этики в современной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Очно-заочная,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Преподавание изобразительного искусства и технологии в современной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Очно-заочная,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Воспитательная работа с группой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Очно-заочная,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Педагогика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Очно-заочная,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000000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Педагогика дополнительного образования в области безопасности жизнедеятельности (социально-педагогическая направленность)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Очно-заочная,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  <w:tr w:rsidR="00456881" w:rsidTr="00456881">
        <w:tc>
          <w:tcPr>
            <w:tcW w:w="562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Pr="000F4799" w:rsidRDefault="00456881" w:rsidP="00456881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0F479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Педагогика дополнительного образования в области туристической деятельности (туристско-краеведческая направленность)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81" w:rsidRDefault="00456881" w:rsidP="00456881">
            <w:proofErr w:type="gramStart"/>
            <w:r w:rsidRPr="00064323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064323">
              <w:rPr>
                <w:rFonts w:ascii="Times New Roman" w:hAnsi="Times New Roman" w:cs="Times New Roman"/>
                <w:color w:val="000000"/>
              </w:rPr>
              <w:t xml:space="preserve"> графику</w:t>
            </w:r>
          </w:p>
        </w:tc>
        <w:tc>
          <w:tcPr>
            <w:tcW w:w="1418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984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3686" w:type="dxa"/>
          </w:tcPr>
          <w:p w:rsidR="00456881" w:rsidRPr="000F4799" w:rsidRDefault="00456881" w:rsidP="00456881">
            <w:pPr>
              <w:jc w:val="center"/>
              <w:rPr>
                <w:rFonts w:ascii="Times New Roman" w:hAnsi="Times New Roman" w:cs="Times New Roman"/>
              </w:rPr>
            </w:pPr>
            <w:r w:rsidRPr="000F4799">
              <w:rPr>
                <w:rFonts w:ascii="Times New Roman" w:hAnsi="Times New Roman" w:cs="Times New Roman"/>
              </w:rPr>
              <w:t>Очно-заочная, с применением дистанционных образовательных технологии</w:t>
            </w:r>
          </w:p>
        </w:tc>
        <w:tc>
          <w:tcPr>
            <w:tcW w:w="1842" w:type="dxa"/>
          </w:tcPr>
          <w:p w:rsidR="00456881" w:rsidRDefault="00456881" w:rsidP="00456881">
            <w:pPr>
              <w:jc w:val="center"/>
            </w:pPr>
            <w:r w:rsidRPr="00FB730E">
              <w:rPr>
                <w:rFonts w:ascii="Times New Roman" w:hAnsi="Times New Roman" w:cs="Times New Roman"/>
              </w:rPr>
              <w:t>ФГБОУ ВПО ОГПУ</w:t>
            </w:r>
          </w:p>
        </w:tc>
      </w:tr>
    </w:tbl>
    <w:p w:rsidR="00666291" w:rsidRPr="00666291" w:rsidRDefault="00666291" w:rsidP="00666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6291" w:rsidRPr="00666291" w:rsidSect="00CF0F9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61"/>
    <w:rsid w:val="000151EB"/>
    <w:rsid w:val="000F4799"/>
    <w:rsid w:val="001747CC"/>
    <w:rsid w:val="001760A1"/>
    <w:rsid w:val="00243703"/>
    <w:rsid w:val="00293B2E"/>
    <w:rsid w:val="003D1149"/>
    <w:rsid w:val="00450388"/>
    <w:rsid w:val="00456881"/>
    <w:rsid w:val="004F79DC"/>
    <w:rsid w:val="00553461"/>
    <w:rsid w:val="005F5D82"/>
    <w:rsid w:val="0066233F"/>
    <w:rsid w:val="00666291"/>
    <w:rsid w:val="006733FB"/>
    <w:rsid w:val="006E41F0"/>
    <w:rsid w:val="00771599"/>
    <w:rsid w:val="00785F76"/>
    <w:rsid w:val="0082212F"/>
    <w:rsid w:val="00847B32"/>
    <w:rsid w:val="009176FF"/>
    <w:rsid w:val="009272C1"/>
    <w:rsid w:val="00B43455"/>
    <w:rsid w:val="00B543FA"/>
    <w:rsid w:val="00CE31BA"/>
    <w:rsid w:val="00CF0F9B"/>
    <w:rsid w:val="00D63B9C"/>
    <w:rsid w:val="00DC1B2C"/>
    <w:rsid w:val="00E43AB7"/>
    <w:rsid w:val="00F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003B6-8C5C-43C0-906D-3A869C12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63B9C"/>
    <w:rPr>
      <w:b/>
      <w:bCs/>
    </w:rPr>
  </w:style>
  <w:style w:type="character" w:styleId="a5">
    <w:name w:val="Emphasis"/>
    <w:basedOn w:val="a0"/>
    <w:uiPriority w:val="20"/>
    <w:qFormat/>
    <w:rsid w:val="001760A1"/>
    <w:rPr>
      <w:i/>
      <w:iCs/>
    </w:rPr>
  </w:style>
  <w:style w:type="character" w:styleId="a6">
    <w:name w:val="Hyperlink"/>
    <w:basedOn w:val="a0"/>
    <w:uiPriority w:val="99"/>
    <w:semiHidden/>
    <w:unhideWhenUsed/>
    <w:rsid w:val="00917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pu.ru/assets/resources/articles/sveden/education/dpp/dpp_pp_obzh_d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ИЗО</cp:lastModifiedBy>
  <cp:revision>7</cp:revision>
  <dcterms:created xsi:type="dcterms:W3CDTF">2023-05-25T11:59:00Z</dcterms:created>
  <dcterms:modified xsi:type="dcterms:W3CDTF">2023-06-01T04:15:00Z</dcterms:modified>
</cp:coreProperties>
</file>