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D5" w:rsidRDefault="00E64FD5" w:rsidP="00E64FD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Актуализированные основные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профессионального обучения для лиц с интеллектуальными нарушениями</w:t>
      </w:r>
      <w:r>
        <w:rPr>
          <w:sz w:val="28"/>
          <w:szCs w:val="28"/>
        </w:rPr>
        <w:t xml:space="preserve"> Оренбургской области </w:t>
      </w:r>
      <w:bookmarkStart w:id="0" w:name="_GoBack"/>
      <w:bookmarkEnd w:id="0"/>
    </w:p>
    <w:p w:rsidR="00E64FD5" w:rsidRDefault="00E64FD5" w:rsidP="00E64FD5">
      <w:pPr>
        <w:jc w:val="center"/>
        <w:rPr>
          <w:sz w:val="28"/>
          <w:szCs w:val="28"/>
        </w:rPr>
      </w:pP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1125"/>
        <w:gridCol w:w="1701"/>
        <w:gridCol w:w="2834"/>
        <w:gridCol w:w="3402"/>
        <w:gridCol w:w="1559"/>
        <w:gridCol w:w="6"/>
        <w:gridCol w:w="1698"/>
        <w:gridCol w:w="2129"/>
      </w:tblGrid>
      <w:tr w:rsidR="00E64FD5" w:rsidRPr="00C70971" w:rsidTr="00DE37E1">
        <w:tc>
          <w:tcPr>
            <w:tcW w:w="1125" w:type="dxa"/>
          </w:tcPr>
          <w:p w:rsidR="00E64FD5" w:rsidRPr="00C70971" w:rsidRDefault="00E64FD5" w:rsidP="00DE37E1">
            <w:r w:rsidRPr="00C70971">
              <w:t>№ п/п</w:t>
            </w:r>
          </w:p>
        </w:tc>
        <w:tc>
          <w:tcPr>
            <w:tcW w:w="1701" w:type="dxa"/>
          </w:tcPr>
          <w:p w:rsidR="00E64FD5" w:rsidRPr="00C70971" w:rsidRDefault="00E64FD5" w:rsidP="00DE37E1">
            <w:r w:rsidRPr="00C70971">
              <w:t>Название субъекта</w:t>
            </w:r>
          </w:p>
        </w:tc>
        <w:tc>
          <w:tcPr>
            <w:tcW w:w="2834" w:type="dxa"/>
          </w:tcPr>
          <w:p w:rsidR="00E64FD5" w:rsidRPr="00C70971" w:rsidRDefault="00E64FD5" w:rsidP="00DE37E1">
            <w:r w:rsidRPr="00C70971">
              <w:t>Название ПОО</w:t>
            </w:r>
          </w:p>
        </w:tc>
        <w:tc>
          <w:tcPr>
            <w:tcW w:w="3402" w:type="dxa"/>
          </w:tcPr>
          <w:p w:rsidR="00E64FD5" w:rsidRPr="00C70971" w:rsidRDefault="00E64FD5" w:rsidP="00DE37E1">
            <w:r w:rsidRPr="00C70971">
              <w:t>Название АОППО</w:t>
            </w:r>
          </w:p>
        </w:tc>
        <w:tc>
          <w:tcPr>
            <w:tcW w:w="1565" w:type="dxa"/>
            <w:gridSpan w:val="2"/>
          </w:tcPr>
          <w:p w:rsidR="00E64FD5" w:rsidRPr="00C70971" w:rsidRDefault="00E64FD5" w:rsidP="00DE37E1">
            <w:r w:rsidRPr="00C70971">
              <w:t>Название профессии, которой соответствует АОППО</w:t>
            </w:r>
          </w:p>
        </w:tc>
        <w:tc>
          <w:tcPr>
            <w:tcW w:w="1698" w:type="dxa"/>
          </w:tcPr>
          <w:p w:rsidR="00E64FD5" w:rsidRPr="00C70971" w:rsidRDefault="00E64FD5" w:rsidP="00DE37E1">
            <w:r w:rsidRPr="00C70971">
              <w:t>Нозологическая группа</w:t>
            </w:r>
          </w:p>
        </w:tc>
        <w:tc>
          <w:tcPr>
            <w:tcW w:w="2129" w:type="dxa"/>
          </w:tcPr>
          <w:p w:rsidR="00E64FD5" w:rsidRPr="00C70971" w:rsidRDefault="00E64FD5" w:rsidP="00DE37E1">
            <w:r w:rsidRPr="00C70971">
              <w:t>Ссылка на размещение АОППО на сайте ПОО</w:t>
            </w:r>
          </w:p>
        </w:tc>
      </w:tr>
      <w:tr w:rsidR="00E64FD5" w:rsidRPr="00C70971" w:rsidTr="00DE37E1">
        <w:tc>
          <w:tcPr>
            <w:tcW w:w="1125" w:type="dxa"/>
          </w:tcPr>
          <w:p w:rsidR="00E64FD5" w:rsidRPr="00C70971" w:rsidRDefault="00E64FD5" w:rsidP="00E64FD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64FD5" w:rsidRPr="00C70971" w:rsidRDefault="00E64FD5" w:rsidP="00DE37E1">
            <w:r w:rsidRPr="00C70971">
              <w:t>Оренбургская область</w:t>
            </w:r>
          </w:p>
        </w:tc>
        <w:tc>
          <w:tcPr>
            <w:tcW w:w="2834" w:type="dxa"/>
          </w:tcPr>
          <w:p w:rsidR="00E64FD5" w:rsidRPr="00C70971" w:rsidRDefault="00E64FD5" w:rsidP="00DE37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70971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</w:p>
          <w:p w:rsidR="00E64FD5" w:rsidRPr="00C70971" w:rsidRDefault="00E64FD5" w:rsidP="00DE37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70971">
              <w:rPr>
                <w:rFonts w:ascii="Times New Roman" w:hAnsi="Times New Roman"/>
                <w:sz w:val="24"/>
                <w:szCs w:val="24"/>
              </w:rPr>
              <w:t xml:space="preserve"> «Соль-</w:t>
            </w:r>
            <w:proofErr w:type="spellStart"/>
            <w:r w:rsidRPr="00C70971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C70971">
              <w:rPr>
                <w:rFonts w:ascii="Times New Roman" w:hAnsi="Times New Roman"/>
                <w:sz w:val="24"/>
                <w:szCs w:val="24"/>
              </w:rPr>
              <w:t xml:space="preserve"> индустриально-технологический техникум» Оренбургской области</w:t>
            </w:r>
          </w:p>
          <w:p w:rsidR="00E64FD5" w:rsidRPr="00C70971" w:rsidRDefault="00E64FD5" w:rsidP="00DE37E1"/>
        </w:tc>
        <w:tc>
          <w:tcPr>
            <w:tcW w:w="3402" w:type="dxa"/>
          </w:tcPr>
          <w:p w:rsidR="00E64FD5" w:rsidRPr="00C70971" w:rsidRDefault="00E64FD5" w:rsidP="00DE37E1">
            <w:r w:rsidRPr="00C70971">
              <w:rPr>
                <w:rFonts w:eastAsia="font280"/>
                <w:bCs/>
              </w:rPr>
              <w:t xml:space="preserve">АОППО квалифицированных рабочих </w:t>
            </w:r>
            <w:r w:rsidRPr="00C70971">
              <w:rPr>
                <w:bCs/>
              </w:rPr>
              <w:t xml:space="preserve">по профессии </w:t>
            </w:r>
            <w:r w:rsidRPr="00C70971">
              <w:t xml:space="preserve">13249 «Кухонный рабочий» </w:t>
            </w:r>
            <w:r w:rsidRPr="00C70971">
              <w:rPr>
                <w:rFonts w:eastAsia="font280"/>
                <w:bCs/>
              </w:rPr>
              <w:t>2 разряда</w:t>
            </w:r>
          </w:p>
        </w:tc>
        <w:tc>
          <w:tcPr>
            <w:tcW w:w="1559" w:type="dxa"/>
          </w:tcPr>
          <w:p w:rsidR="00E64FD5" w:rsidRPr="00F977A3" w:rsidRDefault="00E64FD5" w:rsidP="00DE37E1">
            <w:pPr>
              <w:jc w:val="both"/>
            </w:pPr>
            <w:r>
              <w:t>1</w:t>
            </w:r>
            <w:r>
              <w:rPr>
                <w:lang w:val="en-US"/>
              </w:rPr>
              <w:t xml:space="preserve">3249 </w:t>
            </w:r>
            <w:r>
              <w:t>Кухонный рабочий</w:t>
            </w:r>
          </w:p>
        </w:tc>
        <w:tc>
          <w:tcPr>
            <w:tcW w:w="1704" w:type="dxa"/>
            <w:gridSpan w:val="2"/>
          </w:tcPr>
          <w:p w:rsidR="00E64FD5" w:rsidRPr="00C70971" w:rsidRDefault="00E64FD5" w:rsidP="00DE37E1">
            <w:pPr>
              <w:rPr>
                <w:color w:val="000000"/>
              </w:rPr>
            </w:pPr>
            <w:r>
              <w:rPr>
                <w:color w:val="000000"/>
              </w:rPr>
              <w:t>Нарушение интеллектуального развития</w:t>
            </w:r>
          </w:p>
          <w:p w:rsidR="00E64FD5" w:rsidRPr="00C70971" w:rsidRDefault="00E64FD5" w:rsidP="00DE37E1"/>
        </w:tc>
        <w:tc>
          <w:tcPr>
            <w:tcW w:w="2126" w:type="dxa"/>
          </w:tcPr>
          <w:p w:rsidR="00E64FD5" w:rsidRPr="00C70971" w:rsidRDefault="00E64FD5" w:rsidP="00DE37E1"/>
          <w:p w:rsidR="00E64FD5" w:rsidRPr="00C70971" w:rsidRDefault="00E64FD5" w:rsidP="00DE37E1">
            <w:hyperlink r:id="rId5" w:history="1">
              <w:r w:rsidRPr="00C70971">
                <w:rPr>
                  <w:rStyle w:val="a3"/>
                </w:rPr>
                <w:t>https://npo57.ucoz.ru/index/13249_quot_kukhonnyj_rabotnik_quot/0-223</w:t>
              </w:r>
            </w:hyperlink>
          </w:p>
          <w:p w:rsidR="00E64FD5" w:rsidRPr="00C70971" w:rsidRDefault="00E64FD5" w:rsidP="00DE37E1"/>
        </w:tc>
      </w:tr>
      <w:tr w:rsidR="00E64FD5" w:rsidRPr="00C70971" w:rsidTr="00DE37E1">
        <w:tc>
          <w:tcPr>
            <w:tcW w:w="1125" w:type="dxa"/>
          </w:tcPr>
          <w:p w:rsidR="00E64FD5" w:rsidRPr="00C70971" w:rsidRDefault="00E64FD5" w:rsidP="00E64FD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64FD5" w:rsidRPr="00C70971" w:rsidRDefault="00E64FD5" w:rsidP="00DE37E1">
            <w:r w:rsidRPr="00C70971">
              <w:t>Оренбургская область</w:t>
            </w:r>
          </w:p>
        </w:tc>
        <w:tc>
          <w:tcPr>
            <w:tcW w:w="2834" w:type="dxa"/>
          </w:tcPr>
          <w:p w:rsidR="00E64FD5" w:rsidRPr="00C70971" w:rsidRDefault="00E64FD5" w:rsidP="00DE37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70971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</w:p>
          <w:p w:rsidR="00E64FD5" w:rsidRPr="00C70971" w:rsidRDefault="00E64FD5" w:rsidP="00DE37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70971">
              <w:rPr>
                <w:rFonts w:ascii="Times New Roman" w:hAnsi="Times New Roman"/>
                <w:sz w:val="24"/>
                <w:szCs w:val="24"/>
              </w:rPr>
              <w:t xml:space="preserve"> «Соль-</w:t>
            </w:r>
            <w:proofErr w:type="spellStart"/>
            <w:r w:rsidRPr="00C70971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C70971">
              <w:rPr>
                <w:rFonts w:ascii="Times New Roman" w:hAnsi="Times New Roman"/>
                <w:sz w:val="24"/>
                <w:szCs w:val="24"/>
              </w:rPr>
              <w:t xml:space="preserve"> индустриально-технологический техникум» Оренбургской области</w:t>
            </w:r>
          </w:p>
          <w:p w:rsidR="00E64FD5" w:rsidRPr="00C70971" w:rsidRDefault="00E64FD5" w:rsidP="00DE37E1"/>
        </w:tc>
        <w:tc>
          <w:tcPr>
            <w:tcW w:w="3402" w:type="dxa"/>
          </w:tcPr>
          <w:p w:rsidR="00E64FD5" w:rsidRPr="00C70971" w:rsidRDefault="00E64FD5" w:rsidP="00DE37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70971">
              <w:rPr>
                <w:rFonts w:ascii="Times New Roman" w:eastAsia="font280" w:hAnsi="Times New Roman"/>
                <w:bCs/>
                <w:sz w:val="24"/>
                <w:szCs w:val="24"/>
              </w:rPr>
              <w:t xml:space="preserve">АОППО </w:t>
            </w:r>
            <w:bookmarkStart w:id="1" w:name="_Toc176674950"/>
            <w:bookmarkStart w:id="2" w:name="_Toc165271128"/>
            <w:bookmarkStart w:id="3" w:name="_Toc178678348"/>
            <w:bookmarkStart w:id="4" w:name="_Toc178591985"/>
            <w:bookmarkStart w:id="5" w:name="_Toc178504928"/>
            <w:r w:rsidRPr="00C70971">
              <w:rPr>
                <w:rFonts w:ascii="Times New Roman" w:eastAsia="font280" w:hAnsi="Times New Roman"/>
                <w:bCs/>
                <w:sz w:val="24"/>
                <w:szCs w:val="24"/>
              </w:rPr>
              <w:t>квалифицированных рабочих по профессии 17546 «Рабочий по уходу за животными» 2 разряда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559" w:type="dxa"/>
          </w:tcPr>
          <w:p w:rsidR="00E64FD5" w:rsidRPr="00C70971" w:rsidRDefault="00E64FD5" w:rsidP="00DE37E1">
            <w:r w:rsidRPr="00C70971">
              <w:t xml:space="preserve">Рабочий по уходу за животными </w:t>
            </w:r>
          </w:p>
        </w:tc>
        <w:tc>
          <w:tcPr>
            <w:tcW w:w="1704" w:type="dxa"/>
            <w:gridSpan w:val="2"/>
          </w:tcPr>
          <w:p w:rsidR="00E64FD5" w:rsidRDefault="00E64FD5" w:rsidP="00DE37E1">
            <w:r w:rsidRPr="00B15A4F">
              <w:rPr>
                <w:color w:val="000000"/>
              </w:rPr>
              <w:t>Нарушение интеллектуального развития</w:t>
            </w:r>
          </w:p>
        </w:tc>
        <w:tc>
          <w:tcPr>
            <w:tcW w:w="2126" w:type="dxa"/>
          </w:tcPr>
          <w:p w:rsidR="00E64FD5" w:rsidRPr="00C70971" w:rsidRDefault="00E64FD5" w:rsidP="00DE37E1"/>
          <w:p w:rsidR="00E64FD5" w:rsidRPr="00C70971" w:rsidRDefault="00E64FD5" w:rsidP="00DE37E1">
            <w:hyperlink r:id="rId6" w:history="1">
              <w:r w:rsidRPr="00C70971">
                <w:rPr>
                  <w:rStyle w:val="a3"/>
                </w:rPr>
                <w:t>https://npo57.ucoz.ru/index/17546_rabochij_po_ukhodu_za_zhivotnymi/0-222</w:t>
              </w:r>
            </w:hyperlink>
          </w:p>
          <w:p w:rsidR="00E64FD5" w:rsidRPr="00C70971" w:rsidRDefault="00E64FD5" w:rsidP="00DE37E1"/>
        </w:tc>
      </w:tr>
      <w:tr w:rsidR="00E64FD5" w:rsidRPr="00C70971" w:rsidTr="00DE37E1">
        <w:tc>
          <w:tcPr>
            <w:tcW w:w="1125" w:type="dxa"/>
          </w:tcPr>
          <w:p w:rsidR="00E64FD5" w:rsidRPr="00C70971" w:rsidRDefault="00E64FD5" w:rsidP="00E64FD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64FD5" w:rsidRPr="00EE0918" w:rsidRDefault="00E64FD5" w:rsidP="00DE37E1">
            <w:r>
              <w:t>Оренбургская область</w:t>
            </w:r>
          </w:p>
        </w:tc>
        <w:tc>
          <w:tcPr>
            <w:tcW w:w="2834" w:type="dxa"/>
          </w:tcPr>
          <w:p w:rsidR="00E64FD5" w:rsidRPr="00EE0918" w:rsidRDefault="00E64FD5" w:rsidP="00DE37E1">
            <w:r>
              <w:t xml:space="preserve">ГАПОУ «Оренбургский аграрный колледж» имени В.М. </w:t>
            </w:r>
            <w:proofErr w:type="spellStart"/>
            <w:r>
              <w:t>Чердинцева</w:t>
            </w:r>
            <w:proofErr w:type="spellEnd"/>
          </w:p>
        </w:tc>
        <w:tc>
          <w:tcPr>
            <w:tcW w:w="3402" w:type="dxa"/>
          </w:tcPr>
          <w:p w:rsidR="00E64FD5" w:rsidRPr="00F061EA" w:rsidRDefault="00E64FD5" w:rsidP="00DE37E1">
            <w:pPr>
              <w:ind w:left="34" w:right="96" w:hanging="34"/>
            </w:pPr>
            <w:r w:rsidRPr="00C70971">
              <w:rPr>
                <w:rFonts w:eastAsia="font280"/>
                <w:bCs/>
              </w:rPr>
              <w:t xml:space="preserve">АОППО квалифицированных рабочих </w:t>
            </w:r>
            <w:r w:rsidRPr="00C70971">
              <w:rPr>
                <w:bCs/>
              </w:rPr>
              <w:t xml:space="preserve">по профессии </w:t>
            </w:r>
            <w:r w:rsidRPr="00C70971">
              <w:t>13249 «Кухонный рабочий</w:t>
            </w:r>
          </w:p>
        </w:tc>
        <w:tc>
          <w:tcPr>
            <w:tcW w:w="1559" w:type="dxa"/>
          </w:tcPr>
          <w:p w:rsidR="00E64FD5" w:rsidRPr="00F061EA" w:rsidRDefault="00E64FD5" w:rsidP="00DE37E1">
            <w:r w:rsidRPr="00F061EA">
              <w:t>13249 Кухонный рабочий</w:t>
            </w:r>
          </w:p>
        </w:tc>
        <w:tc>
          <w:tcPr>
            <w:tcW w:w="1704" w:type="dxa"/>
            <w:gridSpan w:val="2"/>
          </w:tcPr>
          <w:p w:rsidR="00E64FD5" w:rsidRPr="00EE0918" w:rsidRDefault="00E64FD5" w:rsidP="00DE37E1">
            <w:r w:rsidRPr="00B15A4F">
              <w:rPr>
                <w:color w:val="000000"/>
              </w:rPr>
              <w:t>Нарушение интеллектуального развития</w:t>
            </w:r>
          </w:p>
        </w:tc>
        <w:tc>
          <w:tcPr>
            <w:tcW w:w="2126" w:type="dxa"/>
            <w:vMerge w:val="restart"/>
          </w:tcPr>
          <w:p w:rsidR="00E64FD5" w:rsidRPr="00EE0918" w:rsidRDefault="00E64FD5" w:rsidP="00DE37E1">
            <w:hyperlink r:id="rId7" w:tgtFrame="_blank" w:history="1">
              <w:r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https://oacolledge.ru/%d1%81%d0%b2%d0%b5%d0%b4%d0%b5%d0%bd%d0%b8%d1%8f-%d0%be%d0%b1-%d0%be%d0%b1%d1%80%d0%b0%d0%b7%d0%be%d0%b2%d0%b0</w:t>
              </w:r>
              <w:r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lastRenderedPageBreak/>
                <w:t>%d1%82%d0%b5%d0%bb%d1%8c%d0%bd%d0%be%d0%b9-%d0%be%d1%80%d0%b3%d0%b0%d0%bd%d0%b8%d0%b7</w:t>
              </w:r>
            </w:hyperlink>
            <w:r>
              <w:t xml:space="preserve"> </w:t>
            </w:r>
            <w:r w:rsidRPr="002643A9">
              <w:t xml:space="preserve">и </w:t>
            </w:r>
            <w:r>
              <w:t>пере</w:t>
            </w:r>
            <w:r w:rsidRPr="002643A9">
              <w:t xml:space="preserve">ходим </w:t>
            </w:r>
            <w:r>
              <w:t xml:space="preserve">на </w:t>
            </w:r>
            <w:r w:rsidRPr="002643A9">
              <w:t>вкладку «Образование»</w:t>
            </w:r>
          </w:p>
        </w:tc>
      </w:tr>
      <w:tr w:rsidR="00E64FD5" w:rsidRPr="00C70971" w:rsidTr="00DE37E1">
        <w:tc>
          <w:tcPr>
            <w:tcW w:w="1125" w:type="dxa"/>
          </w:tcPr>
          <w:p w:rsidR="00E64FD5" w:rsidRPr="00C70971" w:rsidRDefault="00E64FD5" w:rsidP="00E64FD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64FD5" w:rsidRPr="00EE0918" w:rsidRDefault="00E64FD5" w:rsidP="00DE37E1">
            <w:r>
              <w:t>Оренбургская область</w:t>
            </w:r>
          </w:p>
        </w:tc>
        <w:tc>
          <w:tcPr>
            <w:tcW w:w="2834" w:type="dxa"/>
          </w:tcPr>
          <w:p w:rsidR="00E64FD5" w:rsidRPr="00EE0918" w:rsidRDefault="00E64FD5" w:rsidP="00DE37E1">
            <w:r>
              <w:t xml:space="preserve">ГАПОУ «Оренбургский аграрный колледж» имени В.М. </w:t>
            </w:r>
            <w:proofErr w:type="spellStart"/>
            <w:r>
              <w:t>Чердинцева</w:t>
            </w:r>
            <w:proofErr w:type="spellEnd"/>
          </w:p>
        </w:tc>
        <w:tc>
          <w:tcPr>
            <w:tcW w:w="3402" w:type="dxa"/>
          </w:tcPr>
          <w:p w:rsidR="00E64FD5" w:rsidRPr="00F061EA" w:rsidRDefault="00E64FD5" w:rsidP="00DE37E1">
            <w:pPr>
              <w:ind w:left="34" w:right="96" w:hanging="34"/>
            </w:pPr>
            <w:r w:rsidRPr="00C70971">
              <w:rPr>
                <w:rFonts w:eastAsia="font280"/>
                <w:bCs/>
              </w:rPr>
              <w:t xml:space="preserve">АОППО квалифицированных рабочих </w:t>
            </w:r>
            <w:r w:rsidRPr="00C70971">
              <w:rPr>
                <w:bCs/>
              </w:rPr>
              <w:t xml:space="preserve">по профессии </w:t>
            </w:r>
            <w:r>
              <w:rPr>
                <w:bCs/>
              </w:rPr>
              <w:t>13450 «</w:t>
            </w:r>
            <w:r>
              <w:t>Маляр»</w:t>
            </w:r>
          </w:p>
        </w:tc>
        <w:tc>
          <w:tcPr>
            <w:tcW w:w="1559" w:type="dxa"/>
          </w:tcPr>
          <w:p w:rsidR="00E64FD5" w:rsidRPr="00EE0918" w:rsidRDefault="00E64FD5" w:rsidP="00DE37E1">
            <w:pPr>
              <w:jc w:val="center"/>
            </w:pPr>
            <w:r>
              <w:t>13450 Маляр</w:t>
            </w:r>
          </w:p>
        </w:tc>
        <w:tc>
          <w:tcPr>
            <w:tcW w:w="1704" w:type="dxa"/>
            <w:gridSpan w:val="2"/>
          </w:tcPr>
          <w:p w:rsidR="00E64FD5" w:rsidRDefault="00E64FD5" w:rsidP="00DE37E1">
            <w:r w:rsidRPr="00B15A4F">
              <w:rPr>
                <w:color w:val="000000"/>
              </w:rPr>
              <w:t>Нарушение интеллектуального развития</w:t>
            </w:r>
          </w:p>
        </w:tc>
        <w:tc>
          <w:tcPr>
            <w:tcW w:w="2126" w:type="dxa"/>
            <w:vMerge/>
          </w:tcPr>
          <w:p w:rsidR="00E64FD5" w:rsidRPr="00C70971" w:rsidRDefault="00E64FD5" w:rsidP="00DE37E1"/>
        </w:tc>
      </w:tr>
      <w:tr w:rsidR="00E64FD5" w:rsidRPr="00C70971" w:rsidTr="00DE37E1">
        <w:tc>
          <w:tcPr>
            <w:tcW w:w="1125" w:type="dxa"/>
          </w:tcPr>
          <w:p w:rsidR="00E64FD5" w:rsidRPr="00C70971" w:rsidRDefault="00E64FD5" w:rsidP="00E64FD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64FD5" w:rsidRPr="00EE0918" w:rsidRDefault="00E64FD5" w:rsidP="00DE37E1">
            <w:r>
              <w:t>Оренбургская область</w:t>
            </w:r>
          </w:p>
        </w:tc>
        <w:tc>
          <w:tcPr>
            <w:tcW w:w="2834" w:type="dxa"/>
          </w:tcPr>
          <w:p w:rsidR="00E64FD5" w:rsidRPr="00EE0918" w:rsidRDefault="00E64FD5" w:rsidP="00DE37E1">
            <w:r>
              <w:t xml:space="preserve">ГАПОУ «Оренбургский аграрный колледж» имени В.М. </w:t>
            </w:r>
            <w:proofErr w:type="spellStart"/>
            <w:r>
              <w:t>Чердинцева</w:t>
            </w:r>
            <w:proofErr w:type="spellEnd"/>
          </w:p>
        </w:tc>
        <w:tc>
          <w:tcPr>
            <w:tcW w:w="3402" w:type="dxa"/>
          </w:tcPr>
          <w:p w:rsidR="00E64FD5" w:rsidRPr="00F061EA" w:rsidRDefault="00E64FD5" w:rsidP="00DE37E1">
            <w:pPr>
              <w:ind w:left="34" w:right="96" w:hanging="34"/>
            </w:pPr>
            <w:r w:rsidRPr="00C70971">
              <w:rPr>
                <w:rFonts w:eastAsia="font280"/>
                <w:bCs/>
              </w:rPr>
              <w:t xml:space="preserve">АОППО квалифицированных рабочих </w:t>
            </w:r>
            <w:r w:rsidRPr="00C70971">
              <w:rPr>
                <w:bCs/>
              </w:rPr>
              <w:t xml:space="preserve">по профессии </w:t>
            </w:r>
            <w:r>
              <w:rPr>
                <w:bCs/>
              </w:rPr>
              <w:t>1609 «Портной</w:t>
            </w:r>
            <w:r>
              <w:t>»</w:t>
            </w:r>
          </w:p>
        </w:tc>
        <w:tc>
          <w:tcPr>
            <w:tcW w:w="1559" w:type="dxa"/>
          </w:tcPr>
          <w:p w:rsidR="00E64FD5" w:rsidRPr="00EE0918" w:rsidRDefault="00E64FD5" w:rsidP="00DE37E1">
            <w:pPr>
              <w:jc w:val="center"/>
            </w:pPr>
            <w:r>
              <w:t>16909 Портной</w:t>
            </w:r>
          </w:p>
        </w:tc>
        <w:tc>
          <w:tcPr>
            <w:tcW w:w="1704" w:type="dxa"/>
            <w:gridSpan w:val="2"/>
          </w:tcPr>
          <w:p w:rsidR="00E64FD5" w:rsidRDefault="00E64FD5" w:rsidP="00DE37E1">
            <w:r w:rsidRPr="00B15A4F">
              <w:rPr>
                <w:color w:val="000000"/>
              </w:rPr>
              <w:t>Нарушение интеллектуального развития</w:t>
            </w:r>
          </w:p>
        </w:tc>
        <w:tc>
          <w:tcPr>
            <w:tcW w:w="2126" w:type="dxa"/>
            <w:vMerge/>
          </w:tcPr>
          <w:p w:rsidR="00E64FD5" w:rsidRPr="00C70971" w:rsidRDefault="00E64FD5" w:rsidP="00DE37E1"/>
        </w:tc>
      </w:tr>
      <w:tr w:rsidR="00E64FD5" w:rsidRPr="00C70971" w:rsidTr="00DE37E1">
        <w:tc>
          <w:tcPr>
            <w:tcW w:w="1125" w:type="dxa"/>
          </w:tcPr>
          <w:p w:rsidR="00E64FD5" w:rsidRPr="00C70971" w:rsidRDefault="00E64FD5" w:rsidP="00E64FD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64FD5" w:rsidRPr="00D26E5D" w:rsidRDefault="00E64FD5" w:rsidP="00DE37E1">
            <w:r w:rsidRPr="00D26E5D">
              <w:t xml:space="preserve">Оренбургская область </w:t>
            </w:r>
          </w:p>
        </w:tc>
        <w:tc>
          <w:tcPr>
            <w:tcW w:w="2834" w:type="dxa"/>
          </w:tcPr>
          <w:p w:rsidR="00E64FD5" w:rsidRPr="00D26E5D" w:rsidRDefault="00E64FD5" w:rsidP="00DE37E1">
            <w:r>
              <w:t>ГАПОУ</w:t>
            </w:r>
          </w:p>
          <w:p w:rsidR="00E64FD5" w:rsidRPr="00D26E5D" w:rsidRDefault="00E64FD5" w:rsidP="00DE37E1">
            <w:r w:rsidRPr="00D26E5D">
              <w:t>«</w:t>
            </w:r>
            <w:proofErr w:type="spellStart"/>
            <w:r w:rsidRPr="00D26E5D">
              <w:t>Бугурусланский</w:t>
            </w:r>
            <w:proofErr w:type="spellEnd"/>
            <w:r w:rsidRPr="00D26E5D">
              <w:t xml:space="preserve"> нефтяной колледж»</w:t>
            </w:r>
          </w:p>
          <w:p w:rsidR="00E64FD5" w:rsidRPr="00D26E5D" w:rsidRDefault="00E64FD5" w:rsidP="00DE37E1">
            <w:r w:rsidRPr="00D26E5D">
              <w:t>г. Бугуруслана</w:t>
            </w:r>
          </w:p>
          <w:p w:rsidR="00E64FD5" w:rsidRPr="00D26E5D" w:rsidRDefault="00E64FD5" w:rsidP="00DE37E1">
            <w:r w:rsidRPr="00D26E5D">
              <w:t>Оренбургской области</w:t>
            </w:r>
          </w:p>
        </w:tc>
        <w:tc>
          <w:tcPr>
            <w:tcW w:w="3402" w:type="dxa"/>
          </w:tcPr>
          <w:p w:rsidR="00E64FD5" w:rsidRPr="00C70971" w:rsidRDefault="00E64FD5" w:rsidP="00DE37E1">
            <w:r w:rsidRPr="00C70971">
              <w:rPr>
                <w:rFonts w:eastAsia="font280"/>
                <w:bCs/>
              </w:rPr>
              <w:t xml:space="preserve">АОППО квалифицированных рабочих </w:t>
            </w:r>
            <w:r w:rsidRPr="00C70971">
              <w:rPr>
                <w:bCs/>
              </w:rPr>
              <w:t xml:space="preserve">по профессии </w:t>
            </w:r>
            <w:r w:rsidRPr="00C70971">
              <w:t>13249 «Кухонный рабочий</w:t>
            </w:r>
          </w:p>
        </w:tc>
        <w:tc>
          <w:tcPr>
            <w:tcW w:w="1559" w:type="dxa"/>
          </w:tcPr>
          <w:p w:rsidR="00E64FD5" w:rsidRPr="00F061EA" w:rsidRDefault="00E64FD5" w:rsidP="00DE37E1">
            <w:r w:rsidRPr="00F061EA">
              <w:t>13249 Кухонный рабочий</w:t>
            </w:r>
          </w:p>
        </w:tc>
        <w:tc>
          <w:tcPr>
            <w:tcW w:w="1704" w:type="dxa"/>
            <w:gridSpan w:val="2"/>
          </w:tcPr>
          <w:p w:rsidR="00E64FD5" w:rsidRDefault="00E64FD5" w:rsidP="00DE37E1">
            <w:r w:rsidRPr="00B15A4F">
              <w:rPr>
                <w:color w:val="000000"/>
              </w:rPr>
              <w:t>Нарушение интеллектуального развития</w:t>
            </w:r>
          </w:p>
        </w:tc>
        <w:tc>
          <w:tcPr>
            <w:tcW w:w="2126" w:type="dxa"/>
          </w:tcPr>
          <w:p w:rsidR="00E64FD5" w:rsidRDefault="00E64FD5" w:rsidP="00DE37E1">
            <w:hyperlink r:id="rId8" w:history="1">
              <w:r>
                <w:rPr>
                  <w:rStyle w:val="a3"/>
                  <w:rFonts w:ascii="Consolas" w:hAnsi="Consolas"/>
                  <w:sz w:val="18"/>
                  <w:szCs w:val="18"/>
                </w:rPr>
                <w:t>https://boilk.ru/images/Image_Doc/Static/FGOS/2021/%D0%9A%D1%83%D1%85%D0%BE%D0%BD%D0%BD%D1%8B%D0%B9_%D1%80%D0%B0%D0%B1%D0%BE%D1%87%D0%B8%D0%B9_%D0%BD%D0%B0_%D1%81%D0%B0%D0%B9%D1%82.rar</w:t>
              </w:r>
            </w:hyperlink>
          </w:p>
          <w:p w:rsidR="00E64FD5" w:rsidRDefault="00E64FD5" w:rsidP="00DE37E1"/>
          <w:p w:rsidR="00E64FD5" w:rsidRDefault="00E64FD5" w:rsidP="00DE37E1">
            <w:hyperlink r:id="rId9" w:history="1">
              <w:r>
                <w:rPr>
                  <w:rStyle w:val="a3"/>
                  <w:rFonts w:ascii="Consolas" w:hAnsi="Consolas"/>
                  <w:sz w:val="18"/>
                  <w:szCs w:val="18"/>
                </w:rPr>
                <w:t>https://boilk.ru/index.php/svedeniya-ob-obrazovatelnoj-organizatsii/obrazovanie.html</w:t>
              </w:r>
            </w:hyperlink>
          </w:p>
          <w:p w:rsidR="00E64FD5" w:rsidRPr="00C70971" w:rsidRDefault="00E64FD5" w:rsidP="00DE37E1"/>
        </w:tc>
      </w:tr>
      <w:tr w:rsidR="00E64FD5" w:rsidRPr="00C70971" w:rsidTr="00DE37E1">
        <w:tc>
          <w:tcPr>
            <w:tcW w:w="1125" w:type="dxa"/>
          </w:tcPr>
          <w:p w:rsidR="00E64FD5" w:rsidRPr="00C70971" w:rsidRDefault="00E64FD5" w:rsidP="00E64FD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64FD5" w:rsidRDefault="00E64FD5" w:rsidP="00DE37E1"/>
          <w:p w:rsidR="00E64FD5" w:rsidRPr="00BA2562" w:rsidRDefault="00E64FD5" w:rsidP="00DE37E1">
            <w:r w:rsidRPr="00BA2562">
              <w:t>Оренбургская область</w:t>
            </w:r>
          </w:p>
        </w:tc>
        <w:tc>
          <w:tcPr>
            <w:tcW w:w="2834" w:type="dxa"/>
          </w:tcPr>
          <w:p w:rsidR="00E64FD5" w:rsidRDefault="00E64FD5" w:rsidP="00DE37E1">
            <w:pPr>
              <w:jc w:val="center"/>
            </w:pPr>
          </w:p>
          <w:p w:rsidR="00E64FD5" w:rsidRDefault="00E64FD5" w:rsidP="00DE37E1">
            <w:pPr>
              <w:jc w:val="center"/>
            </w:pPr>
            <w:r>
              <w:t xml:space="preserve">ГАПОУ «Гуманитарно-технический техникум» </w:t>
            </w:r>
          </w:p>
          <w:p w:rsidR="00E64FD5" w:rsidRDefault="00E64FD5" w:rsidP="00DE37E1">
            <w:pPr>
              <w:jc w:val="center"/>
            </w:pPr>
            <w:r>
              <w:t xml:space="preserve">г. Оренбурга </w:t>
            </w:r>
          </w:p>
          <w:p w:rsidR="00E64FD5" w:rsidRPr="00BA2562" w:rsidRDefault="00E64FD5" w:rsidP="00DE37E1">
            <w:pPr>
              <w:jc w:val="center"/>
            </w:pPr>
          </w:p>
        </w:tc>
        <w:tc>
          <w:tcPr>
            <w:tcW w:w="3402" w:type="dxa"/>
          </w:tcPr>
          <w:p w:rsidR="00E64FD5" w:rsidRPr="00C70971" w:rsidRDefault="00E64FD5" w:rsidP="00DE37E1">
            <w:r w:rsidRPr="00C70971">
              <w:rPr>
                <w:rFonts w:eastAsia="font280"/>
                <w:bCs/>
              </w:rPr>
              <w:t xml:space="preserve">АОППО квалифицированных рабочих </w:t>
            </w:r>
            <w:r w:rsidRPr="00C70971">
              <w:rPr>
                <w:bCs/>
              </w:rPr>
              <w:t>по профессии</w:t>
            </w:r>
            <w:r>
              <w:rPr>
                <w:bCs/>
              </w:rPr>
              <w:t xml:space="preserve"> </w:t>
            </w:r>
            <w:r>
              <w:t>17530 Рабочий зеленого строительства</w:t>
            </w:r>
          </w:p>
        </w:tc>
        <w:tc>
          <w:tcPr>
            <w:tcW w:w="1559" w:type="dxa"/>
          </w:tcPr>
          <w:p w:rsidR="00E64FD5" w:rsidRPr="00C70971" w:rsidRDefault="00E64FD5" w:rsidP="00DE37E1">
            <w:r>
              <w:t>17530 Рабочий зеленого строительства</w:t>
            </w:r>
          </w:p>
        </w:tc>
        <w:tc>
          <w:tcPr>
            <w:tcW w:w="1704" w:type="dxa"/>
            <w:gridSpan w:val="2"/>
          </w:tcPr>
          <w:p w:rsidR="00E64FD5" w:rsidRDefault="00E64FD5" w:rsidP="00DE37E1">
            <w:r w:rsidRPr="00B15A4F">
              <w:rPr>
                <w:color w:val="000000"/>
              </w:rPr>
              <w:t>Нарушение интеллектуального развития</w:t>
            </w:r>
          </w:p>
        </w:tc>
        <w:tc>
          <w:tcPr>
            <w:tcW w:w="2126" w:type="dxa"/>
          </w:tcPr>
          <w:p w:rsidR="00E64FD5" w:rsidRPr="00ED0B19" w:rsidRDefault="00E64FD5" w:rsidP="00DE37E1">
            <w:pPr>
              <w:jc w:val="center"/>
            </w:pPr>
            <w:hyperlink r:id="rId10" w:tgtFrame="_blank" w:history="1">
              <w:r w:rsidRPr="00ED0B19">
                <w:rPr>
                  <w:rStyle w:val="a3"/>
                </w:rPr>
                <w:t>https://www.gtt56.ru/About_educational_organization/Education/list.php?SECTION_ID=178</w:t>
              </w:r>
            </w:hyperlink>
          </w:p>
        </w:tc>
      </w:tr>
      <w:tr w:rsidR="00E64FD5" w:rsidRPr="00C70971" w:rsidTr="00DE37E1">
        <w:tc>
          <w:tcPr>
            <w:tcW w:w="1125" w:type="dxa"/>
          </w:tcPr>
          <w:p w:rsidR="00E64FD5" w:rsidRPr="00C70971" w:rsidRDefault="00E64FD5" w:rsidP="00E64FD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64FD5" w:rsidRDefault="00E64FD5" w:rsidP="00DE37E1"/>
          <w:p w:rsidR="00E64FD5" w:rsidRPr="00BA2562" w:rsidRDefault="00E64FD5" w:rsidP="00DE37E1">
            <w:r>
              <w:t xml:space="preserve">Оренбургская область </w:t>
            </w:r>
          </w:p>
        </w:tc>
        <w:tc>
          <w:tcPr>
            <w:tcW w:w="2834" w:type="dxa"/>
          </w:tcPr>
          <w:p w:rsidR="00E64FD5" w:rsidRDefault="00E64FD5" w:rsidP="00DE37E1">
            <w:pPr>
              <w:jc w:val="center"/>
            </w:pPr>
          </w:p>
          <w:p w:rsidR="00E64FD5" w:rsidRDefault="00E64FD5" w:rsidP="00DE37E1">
            <w:pPr>
              <w:jc w:val="center"/>
            </w:pPr>
            <w:r>
              <w:t xml:space="preserve">ГАПОУ «Гуманитарно-технический техникум» </w:t>
            </w:r>
          </w:p>
          <w:p w:rsidR="00E64FD5" w:rsidRDefault="00E64FD5" w:rsidP="00DE37E1">
            <w:pPr>
              <w:jc w:val="center"/>
            </w:pPr>
            <w:r>
              <w:t>г. Оренбурга</w:t>
            </w:r>
          </w:p>
          <w:p w:rsidR="00E64FD5" w:rsidRPr="00BA2562" w:rsidRDefault="00E64FD5" w:rsidP="00DE37E1">
            <w:pPr>
              <w:jc w:val="center"/>
            </w:pPr>
          </w:p>
        </w:tc>
        <w:tc>
          <w:tcPr>
            <w:tcW w:w="3402" w:type="dxa"/>
          </w:tcPr>
          <w:p w:rsidR="00E64FD5" w:rsidRPr="00C70971" w:rsidRDefault="00E64FD5" w:rsidP="00DE37E1">
            <w:r w:rsidRPr="00C70971">
              <w:rPr>
                <w:rFonts w:eastAsia="font280"/>
                <w:bCs/>
              </w:rPr>
              <w:t xml:space="preserve">АОППО квалифицированных рабочих </w:t>
            </w:r>
            <w:r w:rsidRPr="00C70971">
              <w:rPr>
                <w:bCs/>
              </w:rPr>
              <w:t>по профессии</w:t>
            </w:r>
            <w:r>
              <w:rPr>
                <w:bCs/>
              </w:rPr>
              <w:t xml:space="preserve"> </w:t>
            </w:r>
            <w:r>
              <w:t>13450 Маляр</w:t>
            </w:r>
          </w:p>
        </w:tc>
        <w:tc>
          <w:tcPr>
            <w:tcW w:w="1559" w:type="dxa"/>
          </w:tcPr>
          <w:p w:rsidR="00E64FD5" w:rsidRPr="00C70971" w:rsidRDefault="00E64FD5" w:rsidP="00DE37E1">
            <w:r>
              <w:t>13450 Маляр</w:t>
            </w:r>
          </w:p>
        </w:tc>
        <w:tc>
          <w:tcPr>
            <w:tcW w:w="1704" w:type="dxa"/>
            <w:gridSpan w:val="2"/>
          </w:tcPr>
          <w:p w:rsidR="00E64FD5" w:rsidRDefault="00E64FD5" w:rsidP="00DE37E1">
            <w:r w:rsidRPr="00B15A4F">
              <w:rPr>
                <w:color w:val="000000"/>
              </w:rPr>
              <w:t>Нарушение интеллектуального развития</w:t>
            </w:r>
          </w:p>
        </w:tc>
        <w:tc>
          <w:tcPr>
            <w:tcW w:w="2126" w:type="dxa"/>
          </w:tcPr>
          <w:p w:rsidR="00E64FD5" w:rsidRPr="00BA2562" w:rsidRDefault="00E64FD5" w:rsidP="00DE37E1">
            <w:pPr>
              <w:jc w:val="center"/>
            </w:pPr>
            <w:hyperlink r:id="rId11" w:tgtFrame="_blank" w:history="1">
              <w:r w:rsidRPr="00ED0B19">
                <w:rPr>
                  <w:rStyle w:val="a3"/>
                </w:rPr>
                <w:t>https://www.gtt56.ru/About_educational_organization/Education/list.php?SECTION_ID=142</w:t>
              </w:r>
            </w:hyperlink>
          </w:p>
        </w:tc>
      </w:tr>
      <w:tr w:rsidR="00E64FD5" w:rsidRPr="00C70971" w:rsidTr="00DE37E1">
        <w:tc>
          <w:tcPr>
            <w:tcW w:w="1125" w:type="dxa"/>
          </w:tcPr>
          <w:p w:rsidR="00E64FD5" w:rsidRPr="00C70971" w:rsidRDefault="00E64FD5" w:rsidP="00E64FD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64FD5" w:rsidRPr="00D67144" w:rsidRDefault="00E64FD5" w:rsidP="00DE37E1">
            <w:r w:rsidRPr="001E4E0B">
              <w:t>Оренбургская область</w:t>
            </w:r>
          </w:p>
        </w:tc>
        <w:tc>
          <w:tcPr>
            <w:tcW w:w="2834" w:type="dxa"/>
          </w:tcPr>
          <w:p w:rsidR="00E64FD5" w:rsidRPr="00D67144" w:rsidRDefault="00E64FD5" w:rsidP="00DE37E1">
            <w:r w:rsidRPr="001E4E0B">
              <w:t>Филиал ГАПОУ «Горно-</w:t>
            </w:r>
            <w:proofErr w:type="spellStart"/>
            <w:r w:rsidRPr="001E4E0B">
              <w:t>технологичес</w:t>
            </w:r>
            <w:proofErr w:type="spellEnd"/>
            <w:r>
              <w:t>-</w:t>
            </w:r>
          </w:p>
          <w:p w:rsidR="00E64FD5" w:rsidRPr="00D67144" w:rsidRDefault="00E64FD5" w:rsidP="00DE37E1">
            <w:r>
              <w:t xml:space="preserve">кий </w:t>
            </w:r>
            <w:r w:rsidRPr="001E4E0B">
              <w:t>техникум» пос. Светлый</w:t>
            </w:r>
          </w:p>
        </w:tc>
        <w:tc>
          <w:tcPr>
            <w:tcW w:w="3402" w:type="dxa"/>
          </w:tcPr>
          <w:p w:rsidR="00E64FD5" w:rsidRPr="00C70971" w:rsidRDefault="00E64FD5" w:rsidP="00DE37E1">
            <w:r w:rsidRPr="00C70971">
              <w:rPr>
                <w:rFonts w:eastAsia="font280"/>
                <w:bCs/>
              </w:rPr>
              <w:t xml:space="preserve">АОППО квалифицированных рабочих </w:t>
            </w:r>
            <w:r w:rsidRPr="00C70971">
              <w:rPr>
                <w:bCs/>
              </w:rPr>
              <w:t>по профессии</w:t>
            </w:r>
            <w:r>
              <w:rPr>
                <w:bCs/>
              </w:rPr>
              <w:t xml:space="preserve"> </w:t>
            </w:r>
            <w:r w:rsidRPr="001E4E0B">
              <w:t>17544 Рабочий по комплексно</w:t>
            </w:r>
            <w:r>
              <w:t xml:space="preserve">му </w:t>
            </w:r>
            <w:r w:rsidRPr="001E4E0B">
              <w:t>обслуживанию и ремонту зданий</w:t>
            </w:r>
          </w:p>
        </w:tc>
        <w:tc>
          <w:tcPr>
            <w:tcW w:w="1559" w:type="dxa"/>
          </w:tcPr>
          <w:p w:rsidR="00E64FD5" w:rsidRPr="00D67144" w:rsidRDefault="00E64FD5" w:rsidP="00DE37E1">
            <w:r w:rsidRPr="001E4E0B">
              <w:t xml:space="preserve">17544 Рабочий по </w:t>
            </w:r>
            <w:proofErr w:type="gramStart"/>
            <w:r w:rsidRPr="001E4E0B">
              <w:t>комплексно</w:t>
            </w:r>
            <w:r>
              <w:t>-</w:t>
            </w:r>
            <w:proofErr w:type="spellStart"/>
            <w:r>
              <w:t>му</w:t>
            </w:r>
            <w:proofErr w:type="spellEnd"/>
            <w:proofErr w:type="gramEnd"/>
            <w:r>
              <w:t xml:space="preserve"> </w:t>
            </w:r>
            <w:r w:rsidRPr="001E4E0B">
              <w:t>обслужи</w:t>
            </w:r>
            <w:r>
              <w:t>-</w:t>
            </w:r>
          </w:p>
          <w:p w:rsidR="00E64FD5" w:rsidRPr="00C70971" w:rsidRDefault="00E64FD5" w:rsidP="00DE37E1">
            <w:proofErr w:type="spellStart"/>
            <w:r w:rsidRPr="001E4E0B">
              <w:t>ванию</w:t>
            </w:r>
            <w:proofErr w:type="spellEnd"/>
            <w:r w:rsidRPr="001E4E0B">
              <w:t xml:space="preserve"> и ремонту зданий</w:t>
            </w:r>
          </w:p>
        </w:tc>
        <w:tc>
          <w:tcPr>
            <w:tcW w:w="1704" w:type="dxa"/>
            <w:gridSpan w:val="2"/>
          </w:tcPr>
          <w:p w:rsidR="00E64FD5" w:rsidRDefault="00E64FD5" w:rsidP="00DE37E1">
            <w:r w:rsidRPr="00B15A4F">
              <w:rPr>
                <w:color w:val="000000"/>
              </w:rPr>
              <w:t>Нарушение интеллектуального развития</w:t>
            </w:r>
          </w:p>
        </w:tc>
        <w:tc>
          <w:tcPr>
            <w:tcW w:w="2126" w:type="dxa"/>
          </w:tcPr>
          <w:p w:rsidR="00E64FD5" w:rsidRPr="00C70971" w:rsidRDefault="00E64FD5" w:rsidP="00DE37E1">
            <w:hyperlink r:id="rId12" w:history="1">
              <w:r w:rsidRPr="00A203A8">
                <w:rPr>
                  <w:rStyle w:val="a3"/>
                </w:rPr>
                <w:t>http://filialgtt.ucoz.ru/aoppo_s_uo-rabochij_po_kompleksnomu_obsluzhivaniju.doc</w:t>
              </w:r>
            </w:hyperlink>
          </w:p>
        </w:tc>
      </w:tr>
      <w:tr w:rsidR="00E64FD5" w:rsidRPr="00C70971" w:rsidTr="00DE37E1">
        <w:tc>
          <w:tcPr>
            <w:tcW w:w="1125" w:type="dxa"/>
          </w:tcPr>
          <w:p w:rsidR="00E64FD5" w:rsidRPr="00C70971" w:rsidRDefault="00E64FD5" w:rsidP="00E64FD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64FD5" w:rsidRPr="00F960C3" w:rsidRDefault="00E64FD5" w:rsidP="00DE37E1">
            <w:r w:rsidRPr="00F960C3">
              <w:t>Оренбургская область</w:t>
            </w:r>
          </w:p>
        </w:tc>
        <w:tc>
          <w:tcPr>
            <w:tcW w:w="2834" w:type="dxa"/>
          </w:tcPr>
          <w:p w:rsidR="00E64FD5" w:rsidRPr="00F960C3" w:rsidRDefault="00E64FD5" w:rsidP="00DE37E1">
            <w:r w:rsidRPr="00F960C3">
              <w:t>ГАПОУ «Оренбургский государственный колледж»</w:t>
            </w:r>
          </w:p>
        </w:tc>
        <w:tc>
          <w:tcPr>
            <w:tcW w:w="3402" w:type="dxa"/>
          </w:tcPr>
          <w:p w:rsidR="00E64FD5" w:rsidRPr="00F960C3" w:rsidRDefault="00E64FD5" w:rsidP="00DE37E1">
            <w:pPr>
              <w:ind w:right="479"/>
            </w:pPr>
            <w:r w:rsidRPr="00C70971">
              <w:rPr>
                <w:rFonts w:eastAsia="font280"/>
                <w:bCs/>
              </w:rPr>
              <w:t xml:space="preserve">АОППО квалифицированных рабочих </w:t>
            </w:r>
            <w:r w:rsidRPr="00C70971">
              <w:rPr>
                <w:bCs/>
              </w:rPr>
              <w:t>по профессии</w:t>
            </w:r>
            <w:r>
              <w:rPr>
                <w:bCs/>
              </w:rPr>
              <w:t xml:space="preserve"> </w:t>
            </w:r>
            <w:r w:rsidRPr="00F960C3">
              <w:t>13249 Кухонный рабочий</w:t>
            </w:r>
          </w:p>
          <w:p w:rsidR="00E64FD5" w:rsidRPr="00C70971" w:rsidRDefault="00E64FD5" w:rsidP="00DE37E1"/>
        </w:tc>
        <w:tc>
          <w:tcPr>
            <w:tcW w:w="1559" w:type="dxa"/>
          </w:tcPr>
          <w:p w:rsidR="00E64FD5" w:rsidRPr="00F960C3" w:rsidRDefault="00E64FD5" w:rsidP="00DE37E1">
            <w:pPr>
              <w:ind w:right="479"/>
            </w:pPr>
            <w:r w:rsidRPr="00F960C3">
              <w:t>13249 Кухонный рабочий</w:t>
            </w:r>
          </w:p>
          <w:p w:rsidR="00E64FD5" w:rsidRPr="00F960C3" w:rsidRDefault="00E64FD5" w:rsidP="00DE37E1"/>
        </w:tc>
        <w:tc>
          <w:tcPr>
            <w:tcW w:w="1704" w:type="dxa"/>
            <w:gridSpan w:val="2"/>
          </w:tcPr>
          <w:p w:rsidR="00E64FD5" w:rsidRPr="00B15A4F" w:rsidRDefault="00E64FD5" w:rsidP="00DE37E1">
            <w:pPr>
              <w:rPr>
                <w:color w:val="000000"/>
              </w:rPr>
            </w:pPr>
            <w:r w:rsidRPr="00B15A4F">
              <w:rPr>
                <w:color w:val="000000"/>
              </w:rPr>
              <w:t>Нарушение интеллектуального развития</w:t>
            </w:r>
          </w:p>
        </w:tc>
        <w:tc>
          <w:tcPr>
            <w:tcW w:w="2126" w:type="dxa"/>
          </w:tcPr>
          <w:p w:rsidR="00E64FD5" w:rsidRPr="00F960C3" w:rsidRDefault="00E64FD5" w:rsidP="00DE37E1">
            <w:hyperlink r:id="rId13" w:history="1">
              <w:r w:rsidRPr="00F960C3">
                <w:rPr>
                  <w:rStyle w:val="a3"/>
                  <w:rFonts w:eastAsia="Calibri"/>
                </w:rPr>
                <w:t>http://ogk.edu.ru/ru/content/ru/kuhonnyy-rabotnik-2022-2023</w:t>
              </w:r>
            </w:hyperlink>
            <w:r w:rsidRPr="00F960C3">
              <w:t xml:space="preserve"> </w:t>
            </w:r>
          </w:p>
        </w:tc>
      </w:tr>
      <w:tr w:rsidR="00E64FD5" w:rsidRPr="00C70971" w:rsidTr="00DE37E1">
        <w:tc>
          <w:tcPr>
            <w:tcW w:w="1125" w:type="dxa"/>
          </w:tcPr>
          <w:p w:rsidR="00E64FD5" w:rsidRPr="00C70971" w:rsidRDefault="00E64FD5" w:rsidP="00E64FD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64FD5" w:rsidRPr="00F960C3" w:rsidRDefault="00E64FD5" w:rsidP="00DE37E1">
            <w:r w:rsidRPr="00F960C3">
              <w:t>Оренбургская область</w:t>
            </w:r>
          </w:p>
        </w:tc>
        <w:tc>
          <w:tcPr>
            <w:tcW w:w="2834" w:type="dxa"/>
          </w:tcPr>
          <w:p w:rsidR="00E64FD5" w:rsidRPr="00F960C3" w:rsidRDefault="00E64FD5" w:rsidP="00DE37E1">
            <w:r w:rsidRPr="00F960C3">
              <w:t>ГАПОУ «Оренбургский государственный колледж»</w:t>
            </w:r>
          </w:p>
        </w:tc>
        <w:tc>
          <w:tcPr>
            <w:tcW w:w="3402" w:type="dxa"/>
          </w:tcPr>
          <w:p w:rsidR="00E64FD5" w:rsidRPr="00C70971" w:rsidRDefault="00E64FD5" w:rsidP="00DE37E1">
            <w:r w:rsidRPr="00C70971">
              <w:rPr>
                <w:rFonts w:eastAsia="font280"/>
                <w:bCs/>
              </w:rPr>
              <w:t xml:space="preserve">АОППО квалифицированных рабочих </w:t>
            </w:r>
            <w:r w:rsidRPr="00C70971">
              <w:rPr>
                <w:bCs/>
              </w:rPr>
              <w:t>по профессии</w:t>
            </w:r>
            <w:r>
              <w:rPr>
                <w:bCs/>
              </w:rPr>
              <w:t xml:space="preserve"> </w:t>
            </w:r>
            <w:r w:rsidRPr="00F960C3">
              <w:t>16909 Портной</w:t>
            </w:r>
          </w:p>
        </w:tc>
        <w:tc>
          <w:tcPr>
            <w:tcW w:w="1559" w:type="dxa"/>
          </w:tcPr>
          <w:p w:rsidR="00E64FD5" w:rsidRPr="00F960C3" w:rsidRDefault="00E64FD5" w:rsidP="00DE37E1">
            <w:r w:rsidRPr="00F960C3">
              <w:t>16909 Портной</w:t>
            </w:r>
          </w:p>
        </w:tc>
        <w:tc>
          <w:tcPr>
            <w:tcW w:w="1704" w:type="dxa"/>
            <w:gridSpan w:val="2"/>
          </w:tcPr>
          <w:p w:rsidR="00E64FD5" w:rsidRPr="00B15A4F" w:rsidRDefault="00E64FD5" w:rsidP="00DE37E1">
            <w:pPr>
              <w:rPr>
                <w:color w:val="000000"/>
              </w:rPr>
            </w:pPr>
            <w:r w:rsidRPr="00B15A4F">
              <w:rPr>
                <w:color w:val="000000"/>
              </w:rPr>
              <w:t>Нарушение интеллектуального развития</w:t>
            </w:r>
          </w:p>
        </w:tc>
        <w:tc>
          <w:tcPr>
            <w:tcW w:w="2126" w:type="dxa"/>
          </w:tcPr>
          <w:p w:rsidR="00E64FD5" w:rsidRPr="00F960C3" w:rsidRDefault="00E64FD5" w:rsidP="00DE37E1">
            <w:hyperlink r:id="rId14" w:history="1">
              <w:r w:rsidRPr="00F960C3">
                <w:rPr>
                  <w:rStyle w:val="a3"/>
                  <w:rFonts w:eastAsia="Calibri"/>
                </w:rPr>
                <w:t>http://ogk.edu.ru/ru/content/ru/portnoy-2022-2023</w:t>
              </w:r>
            </w:hyperlink>
            <w:r w:rsidRPr="00F960C3">
              <w:t xml:space="preserve">  </w:t>
            </w:r>
          </w:p>
        </w:tc>
      </w:tr>
      <w:tr w:rsidR="00E64FD5" w:rsidRPr="00C70971" w:rsidTr="00DE37E1">
        <w:trPr>
          <w:trHeight w:val="1237"/>
        </w:trPr>
        <w:tc>
          <w:tcPr>
            <w:tcW w:w="1125" w:type="dxa"/>
          </w:tcPr>
          <w:p w:rsidR="00E64FD5" w:rsidRPr="00C70971" w:rsidRDefault="00E64FD5" w:rsidP="00E64FD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64FD5" w:rsidRPr="00C57176" w:rsidRDefault="00E64FD5" w:rsidP="00DE37E1">
            <w:r w:rsidRPr="00C57176">
              <w:t>Оренбургская</w:t>
            </w:r>
            <w:r>
              <w:t xml:space="preserve"> </w:t>
            </w:r>
            <w:r w:rsidRPr="00C57176">
              <w:t>область</w:t>
            </w:r>
          </w:p>
        </w:tc>
        <w:tc>
          <w:tcPr>
            <w:tcW w:w="2834" w:type="dxa"/>
          </w:tcPr>
          <w:p w:rsidR="00E64FD5" w:rsidRPr="00C57176" w:rsidRDefault="00E64FD5" w:rsidP="00DE37E1">
            <w:pPr>
              <w:jc w:val="center"/>
            </w:pPr>
            <w:r w:rsidRPr="00C57176">
              <w:t xml:space="preserve">ГАПОУ «ОАТК им. В.Н. </w:t>
            </w:r>
            <w:proofErr w:type="spellStart"/>
            <w:r w:rsidRPr="00C57176">
              <w:t>Бевзюка</w:t>
            </w:r>
            <w:proofErr w:type="spellEnd"/>
            <w:r w:rsidRPr="00C57176">
              <w:t>»</w:t>
            </w:r>
          </w:p>
        </w:tc>
        <w:tc>
          <w:tcPr>
            <w:tcW w:w="3402" w:type="dxa"/>
          </w:tcPr>
          <w:p w:rsidR="00E64FD5" w:rsidRPr="00C57176" w:rsidRDefault="00E64FD5" w:rsidP="00DE37E1">
            <w:r w:rsidRPr="00C70971">
              <w:rPr>
                <w:rFonts w:eastAsia="font280"/>
                <w:bCs/>
              </w:rPr>
              <w:t xml:space="preserve">АОППО квалифицированных рабочих </w:t>
            </w:r>
            <w:r w:rsidRPr="00C70971">
              <w:rPr>
                <w:bCs/>
              </w:rPr>
              <w:t>по профессии</w:t>
            </w:r>
            <w:r>
              <w:rPr>
                <w:bCs/>
              </w:rPr>
              <w:t xml:space="preserve"> </w:t>
            </w:r>
            <w:r w:rsidRPr="00C57176">
              <w:t xml:space="preserve">13450 Маляр </w:t>
            </w:r>
          </w:p>
        </w:tc>
        <w:tc>
          <w:tcPr>
            <w:tcW w:w="1559" w:type="dxa"/>
          </w:tcPr>
          <w:p w:rsidR="00E64FD5" w:rsidRPr="00C57176" w:rsidRDefault="00E64FD5" w:rsidP="00DE37E1">
            <w:pPr>
              <w:jc w:val="center"/>
            </w:pPr>
            <w:r w:rsidRPr="00C57176">
              <w:t xml:space="preserve">13450 Маляр </w:t>
            </w:r>
          </w:p>
        </w:tc>
        <w:tc>
          <w:tcPr>
            <w:tcW w:w="1704" w:type="dxa"/>
            <w:gridSpan w:val="2"/>
          </w:tcPr>
          <w:p w:rsidR="00E64FD5" w:rsidRPr="00B15A4F" w:rsidRDefault="00E64FD5" w:rsidP="00DE37E1">
            <w:pPr>
              <w:rPr>
                <w:color w:val="000000"/>
              </w:rPr>
            </w:pPr>
            <w:r w:rsidRPr="00B15A4F">
              <w:rPr>
                <w:color w:val="000000"/>
              </w:rPr>
              <w:t>Нарушение интеллектуального развития</w:t>
            </w:r>
          </w:p>
        </w:tc>
        <w:tc>
          <w:tcPr>
            <w:tcW w:w="2126" w:type="dxa"/>
          </w:tcPr>
          <w:p w:rsidR="00E64FD5" w:rsidRPr="00C57176" w:rsidRDefault="00E64FD5" w:rsidP="00DE37E1">
            <w:hyperlink r:id="rId15" w:history="1">
              <w:r w:rsidRPr="00C57176">
                <w:rPr>
                  <w:rStyle w:val="a3"/>
                  <w:rFonts w:eastAsia="Calibri"/>
                </w:rPr>
                <w:t>https://gapou-oatk.ru/Программы</w:t>
              </w:r>
            </w:hyperlink>
          </w:p>
          <w:p w:rsidR="00E64FD5" w:rsidRPr="00C57176" w:rsidRDefault="00E64FD5" w:rsidP="00DE37E1">
            <w:pPr>
              <w:jc w:val="center"/>
            </w:pPr>
          </w:p>
        </w:tc>
      </w:tr>
      <w:tr w:rsidR="00E64FD5" w:rsidRPr="00C70971" w:rsidTr="00DE37E1">
        <w:tc>
          <w:tcPr>
            <w:tcW w:w="1125" w:type="dxa"/>
          </w:tcPr>
          <w:p w:rsidR="00E64FD5" w:rsidRPr="00C70971" w:rsidRDefault="00E64FD5" w:rsidP="00E64FD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64FD5" w:rsidRPr="00C57176" w:rsidRDefault="00E64FD5" w:rsidP="00DE37E1">
            <w:r w:rsidRPr="00C57176">
              <w:t>Оренбургская</w:t>
            </w:r>
            <w:r>
              <w:t xml:space="preserve"> </w:t>
            </w:r>
            <w:r w:rsidRPr="00C57176">
              <w:t>область</w:t>
            </w:r>
          </w:p>
        </w:tc>
        <w:tc>
          <w:tcPr>
            <w:tcW w:w="2834" w:type="dxa"/>
          </w:tcPr>
          <w:p w:rsidR="00E64FD5" w:rsidRPr="00C57176" w:rsidRDefault="00E64FD5" w:rsidP="00DE37E1">
            <w:pPr>
              <w:jc w:val="center"/>
            </w:pPr>
            <w:r w:rsidRPr="00C57176">
              <w:t xml:space="preserve">ГАПОУ «ОАТК им. В.Н. </w:t>
            </w:r>
            <w:proofErr w:type="spellStart"/>
            <w:r w:rsidRPr="00C57176">
              <w:t>Бевзюка</w:t>
            </w:r>
            <w:proofErr w:type="spellEnd"/>
            <w:r w:rsidRPr="00C57176">
              <w:t>»</w:t>
            </w:r>
          </w:p>
        </w:tc>
        <w:tc>
          <w:tcPr>
            <w:tcW w:w="3402" w:type="dxa"/>
          </w:tcPr>
          <w:p w:rsidR="00E64FD5" w:rsidRPr="00C57176" w:rsidRDefault="00E64FD5" w:rsidP="00DE37E1">
            <w:r w:rsidRPr="00C70971">
              <w:rPr>
                <w:rFonts w:eastAsia="font280"/>
                <w:bCs/>
              </w:rPr>
              <w:t xml:space="preserve">АОППО квалифицированных рабочих </w:t>
            </w:r>
            <w:r w:rsidRPr="00C70971">
              <w:rPr>
                <w:bCs/>
              </w:rPr>
              <w:t>по профессии</w:t>
            </w:r>
            <w:r>
              <w:rPr>
                <w:bCs/>
              </w:rPr>
              <w:t xml:space="preserve"> </w:t>
            </w:r>
            <w:r w:rsidRPr="00C57176">
              <w:t>18880 Столяр строительный</w:t>
            </w:r>
          </w:p>
        </w:tc>
        <w:tc>
          <w:tcPr>
            <w:tcW w:w="1559" w:type="dxa"/>
          </w:tcPr>
          <w:p w:rsidR="00E64FD5" w:rsidRPr="00C57176" w:rsidRDefault="00E64FD5" w:rsidP="00DE37E1">
            <w:pPr>
              <w:jc w:val="center"/>
            </w:pPr>
            <w:r w:rsidRPr="00C57176">
              <w:t>18880 Столяр строительный</w:t>
            </w:r>
          </w:p>
        </w:tc>
        <w:tc>
          <w:tcPr>
            <w:tcW w:w="1704" w:type="dxa"/>
            <w:gridSpan w:val="2"/>
          </w:tcPr>
          <w:p w:rsidR="00E64FD5" w:rsidRPr="00B15A4F" w:rsidRDefault="00E64FD5" w:rsidP="00DE37E1">
            <w:pPr>
              <w:rPr>
                <w:color w:val="000000"/>
              </w:rPr>
            </w:pPr>
            <w:r w:rsidRPr="00B15A4F">
              <w:rPr>
                <w:color w:val="000000"/>
              </w:rPr>
              <w:t>Нарушение интеллектуального развития</w:t>
            </w:r>
          </w:p>
        </w:tc>
        <w:tc>
          <w:tcPr>
            <w:tcW w:w="2126" w:type="dxa"/>
          </w:tcPr>
          <w:p w:rsidR="00E64FD5" w:rsidRPr="00C57176" w:rsidRDefault="00E64FD5" w:rsidP="00DE37E1">
            <w:hyperlink r:id="rId16" w:history="1">
              <w:r w:rsidRPr="00C57176">
                <w:rPr>
                  <w:rStyle w:val="a3"/>
                  <w:rFonts w:eastAsia="Calibri"/>
                </w:rPr>
                <w:t>https://gapou-oatk.ru/Программы</w:t>
              </w:r>
            </w:hyperlink>
          </w:p>
          <w:p w:rsidR="00E64FD5" w:rsidRPr="00C57176" w:rsidRDefault="00E64FD5" w:rsidP="00DE37E1">
            <w:pPr>
              <w:jc w:val="center"/>
            </w:pPr>
          </w:p>
        </w:tc>
      </w:tr>
      <w:tr w:rsidR="00E64FD5" w:rsidTr="00DE37E1">
        <w:tc>
          <w:tcPr>
            <w:tcW w:w="1125" w:type="dxa"/>
          </w:tcPr>
          <w:p w:rsidR="00E64FD5" w:rsidRDefault="00E64FD5" w:rsidP="00E64FD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64FD5" w:rsidRDefault="00E64FD5" w:rsidP="00DE37E1">
            <w:r>
              <w:t>Оренбургская область</w:t>
            </w:r>
          </w:p>
        </w:tc>
        <w:tc>
          <w:tcPr>
            <w:tcW w:w="2834" w:type="dxa"/>
          </w:tcPr>
          <w:p w:rsidR="00E64FD5" w:rsidRDefault="00E64FD5" w:rsidP="00DE37E1">
            <w:pPr>
              <w:jc w:val="both"/>
            </w:pPr>
            <w:r>
              <w:t xml:space="preserve">филиал ГАПОУ «Аграрный техникум» </w:t>
            </w:r>
            <w:proofErr w:type="spellStart"/>
            <w:r>
              <w:t>г.Сорочинск</w:t>
            </w:r>
            <w:proofErr w:type="spellEnd"/>
          </w:p>
        </w:tc>
        <w:tc>
          <w:tcPr>
            <w:tcW w:w="3402" w:type="dxa"/>
          </w:tcPr>
          <w:p w:rsidR="00E64FD5" w:rsidRDefault="00E64FD5" w:rsidP="00DE37E1">
            <w:r w:rsidRPr="00C70971">
              <w:rPr>
                <w:rFonts w:eastAsia="font280"/>
                <w:bCs/>
              </w:rPr>
              <w:t xml:space="preserve">АОППО квалифицированных рабочих </w:t>
            </w:r>
            <w:r w:rsidRPr="00C70971">
              <w:rPr>
                <w:bCs/>
              </w:rPr>
              <w:t>по профессии</w:t>
            </w:r>
            <w:r>
              <w:rPr>
                <w:bCs/>
              </w:rPr>
              <w:t xml:space="preserve"> </w:t>
            </w:r>
            <w:r>
              <w:t>17530 Рабочий зеленого строительства</w:t>
            </w:r>
          </w:p>
        </w:tc>
        <w:tc>
          <w:tcPr>
            <w:tcW w:w="1559" w:type="dxa"/>
          </w:tcPr>
          <w:p w:rsidR="00E64FD5" w:rsidRDefault="00E64FD5" w:rsidP="00DE37E1">
            <w:pPr>
              <w:jc w:val="both"/>
            </w:pPr>
            <w:r>
              <w:t>17530 Рабочий зеленого строительства</w:t>
            </w:r>
          </w:p>
        </w:tc>
        <w:tc>
          <w:tcPr>
            <w:tcW w:w="1704" w:type="dxa"/>
            <w:gridSpan w:val="2"/>
          </w:tcPr>
          <w:p w:rsidR="00E64FD5" w:rsidRDefault="00E64FD5" w:rsidP="00DE37E1">
            <w:r w:rsidRPr="00B15A4F">
              <w:rPr>
                <w:color w:val="000000"/>
              </w:rPr>
              <w:t>Нарушение интеллектуального развития</w:t>
            </w:r>
          </w:p>
        </w:tc>
        <w:tc>
          <w:tcPr>
            <w:tcW w:w="2126" w:type="dxa"/>
          </w:tcPr>
          <w:p w:rsidR="00E64FD5" w:rsidRDefault="00E64FD5" w:rsidP="00DE37E1">
            <w:hyperlink r:id="rId17" w:history="1">
              <w:r w:rsidRPr="003E137C">
                <w:rPr>
                  <w:rStyle w:val="a3"/>
                  <w:rFonts w:eastAsia="Calibri"/>
                </w:rPr>
                <w:t>http://budet-tolk.ru/professionalnoe-obuchenie-2</w:t>
              </w:r>
            </w:hyperlink>
          </w:p>
          <w:p w:rsidR="00E64FD5" w:rsidRPr="00C504DB" w:rsidRDefault="00E64FD5" w:rsidP="00DE37E1">
            <w:pPr>
              <w:jc w:val="both"/>
            </w:pPr>
          </w:p>
        </w:tc>
      </w:tr>
      <w:tr w:rsidR="00E64FD5" w:rsidTr="00DE37E1">
        <w:tc>
          <w:tcPr>
            <w:tcW w:w="1125" w:type="dxa"/>
          </w:tcPr>
          <w:p w:rsidR="00E64FD5" w:rsidRDefault="00E64FD5" w:rsidP="00E64FD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64FD5" w:rsidRDefault="00E64FD5" w:rsidP="00DE37E1">
            <w:r>
              <w:t>Оренбургская область</w:t>
            </w:r>
          </w:p>
        </w:tc>
        <w:tc>
          <w:tcPr>
            <w:tcW w:w="2834" w:type="dxa"/>
          </w:tcPr>
          <w:p w:rsidR="00E64FD5" w:rsidRDefault="00E64FD5" w:rsidP="00DE37E1">
            <w:r>
              <w:t xml:space="preserve">филиал ГАПОУ «Аграрный техникум» </w:t>
            </w:r>
            <w:proofErr w:type="spellStart"/>
            <w:r>
              <w:t>г.Сорочинск</w:t>
            </w:r>
            <w:proofErr w:type="spellEnd"/>
          </w:p>
        </w:tc>
        <w:tc>
          <w:tcPr>
            <w:tcW w:w="3402" w:type="dxa"/>
          </w:tcPr>
          <w:p w:rsidR="00E64FD5" w:rsidRDefault="00E64FD5" w:rsidP="00DE37E1">
            <w:r w:rsidRPr="00C70971">
              <w:rPr>
                <w:rFonts w:eastAsia="font280"/>
                <w:bCs/>
              </w:rPr>
              <w:t xml:space="preserve">АОППО квалифицированных рабочих </w:t>
            </w:r>
            <w:r w:rsidRPr="00C70971">
              <w:rPr>
                <w:bCs/>
              </w:rPr>
              <w:t>по профессии</w:t>
            </w:r>
            <w:r>
              <w:rPr>
                <w:bCs/>
              </w:rPr>
              <w:t xml:space="preserve"> </w:t>
            </w:r>
            <w:r>
              <w:t>1</w:t>
            </w:r>
            <w:r w:rsidRPr="00101A75">
              <w:t xml:space="preserve">3249 </w:t>
            </w:r>
            <w:r>
              <w:t>Кухонный рабочий</w:t>
            </w:r>
          </w:p>
        </w:tc>
        <w:tc>
          <w:tcPr>
            <w:tcW w:w="1559" w:type="dxa"/>
          </w:tcPr>
          <w:p w:rsidR="00E64FD5" w:rsidRPr="00F977A3" w:rsidRDefault="00E64FD5" w:rsidP="00DE37E1">
            <w:pPr>
              <w:jc w:val="both"/>
            </w:pPr>
            <w:r>
              <w:t>1</w:t>
            </w:r>
            <w:r>
              <w:rPr>
                <w:lang w:val="en-US"/>
              </w:rPr>
              <w:t xml:space="preserve">3249 </w:t>
            </w:r>
            <w:r>
              <w:t>Кухонный рабочий</w:t>
            </w:r>
          </w:p>
        </w:tc>
        <w:tc>
          <w:tcPr>
            <w:tcW w:w="1704" w:type="dxa"/>
            <w:gridSpan w:val="2"/>
          </w:tcPr>
          <w:p w:rsidR="00E64FD5" w:rsidRDefault="00E64FD5" w:rsidP="00DE37E1">
            <w:r w:rsidRPr="00B15A4F">
              <w:rPr>
                <w:color w:val="000000"/>
              </w:rPr>
              <w:t>Нарушение интеллектуального развития</w:t>
            </w:r>
          </w:p>
        </w:tc>
        <w:tc>
          <w:tcPr>
            <w:tcW w:w="2126" w:type="dxa"/>
          </w:tcPr>
          <w:p w:rsidR="00E64FD5" w:rsidRDefault="00E64FD5" w:rsidP="00DE37E1">
            <w:hyperlink r:id="rId18" w:history="1">
              <w:r w:rsidRPr="003E137C">
                <w:rPr>
                  <w:rStyle w:val="a3"/>
                  <w:rFonts w:eastAsia="Calibri"/>
                </w:rPr>
                <w:t>http://budet-tolk.ru/professionalnoe-obuchenie-2</w:t>
              </w:r>
            </w:hyperlink>
          </w:p>
          <w:p w:rsidR="00E64FD5" w:rsidRPr="00C504DB" w:rsidRDefault="00E64FD5" w:rsidP="00DE37E1">
            <w:pPr>
              <w:jc w:val="both"/>
            </w:pPr>
          </w:p>
        </w:tc>
      </w:tr>
      <w:tr w:rsidR="00E64FD5" w:rsidTr="00DE37E1">
        <w:tc>
          <w:tcPr>
            <w:tcW w:w="1125" w:type="dxa"/>
          </w:tcPr>
          <w:p w:rsidR="00E64FD5" w:rsidRDefault="00E64FD5" w:rsidP="00E64FD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64FD5" w:rsidRPr="007012BC" w:rsidRDefault="00E64FD5" w:rsidP="00DE37E1">
            <w:pPr>
              <w:pStyle w:val="a7"/>
              <w:rPr>
                <w:rFonts w:ascii="Times New Roman" w:hAnsi="Times New Roman"/>
              </w:rPr>
            </w:pPr>
            <w:r w:rsidRPr="007012BC">
              <w:rPr>
                <w:rFonts w:ascii="Times New Roman" w:hAnsi="Times New Roman"/>
              </w:rPr>
              <w:t>Оренбургская область</w:t>
            </w:r>
          </w:p>
        </w:tc>
        <w:tc>
          <w:tcPr>
            <w:tcW w:w="2834" w:type="dxa"/>
          </w:tcPr>
          <w:p w:rsidR="00E64FD5" w:rsidRPr="007012BC" w:rsidRDefault="00E64FD5" w:rsidP="00DE37E1">
            <w:pPr>
              <w:pStyle w:val="a7"/>
              <w:rPr>
                <w:rFonts w:ascii="Times New Roman" w:hAnsi="Times New Roman"/>
              </w:rPr>
            </w:pPr>
            <w:r w:rsidRPr="007012BC">
              <w:rPr>
                <w:rFonts w:ascii="Times New Roman" w:hAnsi="Times New Roman"/>
              </w:rPr>
              <w:t>ГАПОУ «Колледж сервиса г. Оренбурга Оренбургской области»</w:t>
            </w:r>
          </w:p>
        </w:tc>
        <w:tc>
          <w:tcPr>
            <w:tcW w:w="3402" w:type="dxa"/>
          </w:tcPr>
          <w:p w:rsidR="00E64FD5" w:rsidRPr="007012BC" w:rsidRDefault="00E64FD5" w:rsidP="00DE37E1">
            <w:pPr>
              <w:pStyle w:val="a7"/>
              <w:rPr>
                <w:rFonts w:ascii="Times New Roman" w:hAnsi="Times New Roman"/>
              </w:rPr>
            </w:pPr>
            <w:r w:rsidRPr="00C70971">
              <w:rPr>
                <w:rFonts w:ascii="Times New Roman" w:eastAsia="font280" w:hAnsi="Times New Roman"/>
                <w:bCs/>
                <w:sz w:val="24"/>
                <w:szCs w:val="24"/>
              </w:rPr>
              <w:t xml:space="preserve">АОППО квалифицированных рабочих </w:t>
            </w:r>
            <w:r w:rsidRPr="00C70971">
              <w:rPr>
                <w:rFonts w:ascii="Times New Roman" w:hAnsi="Times New Roman"/>
                <w:bCs/>
                <w:sz w:val="24"/>
                <w:szCs w:val="24"/>
              </w:rPr>
              <w:t>по профессии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16909 Портной</w:t>
            </w:r>
          </w:p>
        </w:tc>
        <w:tc>
          <w:tcPr>
            <w:tcW w:w="1559" w:type="dxa"/>
          </w:tcPr>
          <w:p w:rsidR="00E64FD5" w:rsidRPr="007012BC" w:rsidRDefault="00E64FD5" w:rsidP="00DE37E1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16909 Портной</w:t>
            </w:r>
          </w:p>
        </w:tc>
        <w:tc>
          <w:tcPr>
            <w:tcW w:w="1704" w:type="dxa"/>
            <w:gridSpan w:val="2"/>
          </w:tcPr>
          <w:p w:rsidR="00E64FD5" w:rsidRPr="00B15A4F" w:rsidRDefault="00E64FD5" w:rsidP="00DE37E1">
            <w:pPr>
              <w:rPr>
                <w:color w:val="000000"/>
              </w:rPr>
            </w:pPr>
            <w:r w:rsidRPr="00B15A4F">
              <w:rPr>
                <w:color w:val="000000"/>
              </w:rPr>
              <w:t>Нарушение интеллектуального развития</w:t>
            </w:r>
          </w:p>
        </w:tc>
        <w:tc>
          <w:tcPr>
            <w:tcW w:w="2126" w:type="dxa"/>
          </w:tcPr>
          <w:p w:rsidR="00E64FD5" w:rsidRDefault="00E64FD5" w:rsidP="00DE37E1">
            <w:pPr>
              <w:jc w:val="center"/>
            </w:pPr>
            <w:hyperlink r:id="rId19" w:history="1">
              <w:r w:rsidRPr="005F7B4B">
                <w:rPr>
                  <w:rStyle w:val="a3"/>
                </w:rPr>
                <w:t>https://колледжсервиса.рф/svedeniya-ob-obrazovatelnoj-organizaczii/portnoj/</w:t>
              </w:r>
            </w:hyperlink>
          </w:p>
          <w:p w:rsidR="00E64FD5" w:rsidRDefault="00E64FD5" w:rsidP="00DE37E1"/>
        </w:tc>
      </w:tr>
      <w:tr w:rsidR="00E64FD5" w:rsidTr="00DE37E1">
        <w:tc>
          <w:tcPr>
            <w:tcW w:w="1125" w:type="dxa"/>
          </w:tcPr>
          <w:p w:rsidR="00E64FD5" w:rsidRDefault="00E64FD5" w:rsidP="00E64FD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64FD5" w:rsidRPr="00051796" w:rsidRDefault="00E64FD5" w:rsidP="00DE37E1">
            <w:r w:rsidRPr="00051796">
              <w:t>Оренбургская область</w:t>
            </w:r>
          </w:p>
        </w:tc>
        <w:tc>
          <w:tcPr>
            <w:tcW w:w="2834" w:type="dxa"/>
          </w:tcPr>
          <w:p w:rsidR="00E64FD5" w:rsidRPr="00051796" w:rsidRDefault="00E64FD5" w:rsidP="00DE37E1">
            <w:r w:rsidRPr="00051796">
              <w:t>ГАПОУ «</w:t>
            </w:r>
            <w:proofErr w:type="spellStart"/>
            <w:r>
              <w:t>Нефтегазоразведочный</w:t>
            </w:r>
            <w:proofErr w:type="spellEnd"/>
            <w:r>
              <w:t xml:space="preserve"> техникум</w:t>
            </w:r>
            <w:r w:rsidRPr="00051796">
              <w:t>» г. Оренбурга</w:t>
            </w:r>
          </w:p>
        </w:tc>
        <w:tc>
          <w:tcPr>
            <w:tcW w:w="3402" w:type="dxa"/>
          </w:tcPr>
          <w:p w:rsidR="00E64FD5" w:rsidRPr="00051796" w:rsidRDefault="00E64FD5" w:rsidP="00DE37E1">
            <w:r w:rsidRPr="00051796">
              <w:t xml:space="preserve">АОППО </w:t>
            </w:r>
            <w:r w:rsidRPr="00C70971">
              <w:rPr>
                <w:rFonts w:eastAsia="font280"/>
                <w:bCs/>
              </w:rPr>
              <w:t xml:space="preserve">квалифицированных рабочих </w:t>
            </w:r>
            <w:r w:rsidRPr="00C70971">
              <w:rPr>
                <w:bCs/>
              </w:rPr>
              <w:t>по профессии</w:t>
            </w:r>
            <w:r w:rsidRPr="00051796">
              <w:br/>
            </w:r>
            <w:proofErr w:type="spellStart"/>
            <w:r w:rsidRPr="00051796">
              <w:t>профессии</w:t>
            </w:r>
            <w:proofErr w:type="spellEnd"/>
            <w:r w:rsidRPr="00051796">
              <w:t xml:space="preserve"> 13249 Кухонный рабочий</w:t>
            </w:r>
          </w:p>
        </w:tc>
        <w:tc>
          <w:tcPr>
            <w:tcW w:w="1559" w:type="dxa"/>
          </w:tcPr>
          <w:p w:rsidR="00E64FD5" w:rsidRPr="00F977A3" w:rsidRDefault="00E64FD5" w:rsidP="00DE37E1">
            <w:pPr>
              <w:jc w:val="both"/>
            </w:pPr>
            <w:r>
              <w:t>1</w:t>
            </w:r>
            <w:r>
              <w:rPr>
                <w:lang w:val="en-US"/>
              </w:rPr>
              <w:t xml:space="preserve">3249 </w:t>
            </w:r>
            <w:r>
              <w:t>Кухонный рабочий</w:t>
            </w:r>
          </w:p>
        </w:tc>
        <w:tc>
          <w:tcPr>
            <w:tcW w:w="1704" w:type="dxa"/>
            <w:gridSpan w:val="2"/>
          </w:tcPr>
          <w:p w:rsidR="00E64FD5" w:rsidRDefault="00E64FD5" w:rsidP="00DE37E1">
            <w:r w:rsidRPr="00B15A4F">
              <w:rPr>
                <w:color w:val="000000"/>
              </w:rPr>
              <w:t>Нарушение интеллектуального развития</w:t>
            </w:r>
          </w:p>
        </w:tc>
        <w:tc>
          <w:tcPr>
            <w:tcW w:w="2126" w:type="dxa"/>
          </w:tcPr>
          <w:p w:rsidR="00E64FD5" w:rsidRDefault="00E64FD5" w:rsidP="00DE37E1">
            <w:hyperlink r:id="rId20" w:history="1">
              <w:r w:rsidRPr="004848BA">
                <w:rPr>
                  <w:rStyle w:val="a3"/>
                  <w:rFonts w:eastAsia="Lucida Sans Unicode"/>
                </w:rPr>
                <w:t>http://oren-ngrt.ru/?page_id=12050</w:t>
              </w:r>
            </w:hyperlink>
          </w:p>
        </w:tc>
      </w:tr>
      <w:tr w:rsidR="00E64FD5" w:rsidTr="00DE37E1">
        <w:tc>
          <w:tcPr>
            <w:tcW w:w="1125" w:type="dxa"/>
          </w:tcPr>
          <w:p w:rsidR="00E64FD5" w:rsidRDefault="00E64FD5" w:rsidP="00E64FD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64FD5" w:rsidRPr="00D27961" w:rsidRDefault="00E64FD5" w:rsidP="00DE37E1">
            <w:r w:rsidRPr="00BA42E7">
              <w:t>Оренбургская область</w:t>
            </w:r>
          </w:p>
        </w:tc>
        <w:tc>
          <w:tcPr>
            <w:tcW w:w="2834" w:type="dxa"/>
          </w:tcPr>
          <w:p w:rsidR="00E64FD5" w:rsidRPr="00D27961" w:rsidRDefault="00E64FD5" w:rsidP="00DE37E1">
            <w:r w:rsidRPr="00BA42E7">
              <w:t xml:space="preserve">ГАПОУ «Техникум транспорта </w:t>
            </w:r>
            <w:proofErr w:type="spellStart"/>
            <w:r w:rsidRPr="00BA42E7">
              <w:t>г.Орска</w:t>
            </w:r>
            <w:proofErr w:type="spellEnd"/>
            <w:r w:rsidRPr="00BA42E7">
              <w:t xml:space="preserve"> имени Героя России С.А. </w:t>
            </w:r>
            <w:proofErr w:type="spellStart"/>
            <w:r w:rsidRPr="00BA42E7">
              <w:t>Солнечникова</w:t>
            </w:r>
            <w:proofErr w:type="spellEnd"/>
            <w:r w:rsidRPr="00BA42E7">
              <w:t>»</w:t>
            </w:r>
          </w:p>
        </w:tc>
        <w:tc>
          <w:tcPr>
            <w:tcW w:w="3402" w:type="dxa"/>
          </w:tcPr>
          <w:p w:rsidR="00E64FD5" w:rsidRDefault="00E64FD5" w:rsidP="00DE37E1">
            <w:pPr>
              <w:jc w:val="both"/>
            </w:pPr>
            <w:r w:rsidRPr="00C70971">
              <w:rPr>
                <w:rFonts w:eastAsia="font280"/>
                <w:bCs/>
              </w:rPr>
              <w:t xml:space="preserve">АОППО квалифицированных рабочих </w:t>
            </w:r>
            <w:r w:rsidRPr="00C70971">
              <w:rPr>
                <w:bCs/>
              </w:rPr>
              <w:t>по профессии</w:t>
            </w:r>
            <w:r>
              <w:rPr>
                <w:bCs/>
              </w:rPr>
              <w:t xml:space="preserve"> </w:t>
            </w:r>
            <w:r w:rsidRPr="00C57176">
              <w:t>13450 Маляр</w:t>
            </w:r>
          </w:p>
        </w:tc>
        <w:tc>
          <w:tcPr>
            <w:tcW w:w="1559" w:type="dxa"/>
          </w:tcPr>
          <w:p w:rsidR="00E64FD5" w:rsidRDefault="00E64FD5" w:rsidP="00DE37E1">
            <w:pPr>
              <w:jc w:val="both"/>
            </w:pPr>
            <w:r w:rsidRPr="00D27961">
              <w:rPr>
                <w:rFonts w:ascii="Times New Roman ,serif" w:hAnsi="Times New Roman ,serif"/>
                <w:sz w:val="28"/>
                <w:szCs w:val="28"/>
              </w:rPr>
              <w:t>13450 Маляр</w:t>
            </w:r>
          </w:p>
        </w:tc>
        <w:tc>
          <w:tcPr>
            <w:tcW w:w="1704" w:type="dxa"/>
            <w:gridSpan w:val="2"/>
          </w:tcPr>
          <w:p w:rsidR="00E64FD5" w:rsidRPr="00B15A4F" w:rsidRDefault="00E64FD5" w:rsidP="00DE37E1">
            <w:pPr>
              <w:rPr>
                <w:color w:val="000000"/>
              </w:rPr>
            </w:pPr>
            <w:r w:rsidRPr="00B15A4F">
              <w:rPr>
                <w:color w:val="000000"/>
              </w:rPr>
              <w:t>Нарушение интеллектуального развития</w:t>
            </w:r>
          </w:p>
        </w:tc>
        <w:tc>
          <w:tcPr>
            <w:tcW w:w="2126" w:type="dxa"/>
          </w:tcPr>
          <w:p w:rsidR="00E64FD5" w:rsidRDefault="00E64FD5" w:rsidP="00DE37E1">
            <w:hyperlink r:id="rId21" w:tgtFrame="_blank" w:history="1">
              <w:r w:rsidRPr="00D27961">
                <w:rPr>
                  <w:color w:val="0000FF"/>
                  <w:u w:val="single"/>
                </w:rPr>
                <w:t>http://ttransp56.ru/?page_id=36</w:t>
              </w:r>
            </w:hyperlink>
          </w:p>
        </w:tc>
      </w:tr>
      <w:tr w:rsidR="00E64FD5" w:rsidTr="00DE37E1">
        <w:tc>
          <w:tcPr>
            <w:tcW w:w="1125" w:type="dxa"/>
          </w:tcPr>
          <w:p w:rsidR="00E64FD5" w:rsidRDefault="00E64FD5" w:rsidP="00E64FD5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64FD5" w:rsidRPr="0082679B" w:rsidRDefault="00E64FD5" w:rsidP="00DE37E1">
            <w:r w:rsidRPr="0082679B">
              <w:t>Оренбургская область</w:t>
            </w:r>
          </w:p>
        </w:tc>
        <w:tc>
          <w:tcPr>
            <w:tcW w:w="2834" w:type="dxa"/>
          </w:tcPr>
          <w:p w:rsidR="00E64FD5" w:rsidRPr="0082679B" w:rsidRDefault="00E64FD5" w:rsidP="00DE37E1">
            <w:pPr>
              <w:jc w:val="center"/>
            </w:pPr>
            <w:r w:rsidRPr="0082679B">
              <w:t>ГАПОУ «</w:t>
            </w:r>
            <w:proofErr w:type="spellStart"/>
            <w:r w:rsidRPr="0082679B">
              <w:t>Шарлыкский</w:t>
            </w:r>
            <w:proofErr w:type="spellEnd"/>
            <w:r w:rsidRPr="0082679B">
              <w:t xml:space="preserve"> технический техникум» с. Шарлык</w:t>
            </w:r>
          </w:p>
        </w:tc>
        <w:tc>
          <w:tcPr>
            <w:tcW w:w="3402" w:type="dxa"/>
          </w:tcPr>
          <w:p w:rsidR="00E64FD5" w:rsidRPr="00C70971" w:rsidRDefault="00E64FD5" w:rsidP="00DE37E1">
            <w:pPr>
              <w:jc w:val="both"/>
              <w:rPr>
                <w:rFonts w:eastAsia="font280"/>
                <w:bCs/>
              </w:rPr>
            </w:pPr>
            <w:r w:rsidRPr="00051796">
              <w:t xml:space="preserve">АОППО </w:t>
            </w:r>
            <w:r w:rsidRPr="00C70971">
              <w:rPr>
                <w:rFonts w:eastAsia="font280"/>
                <w:bCs/>
              </w:rPr>
              <w:t xml:space="preserve">квалифицированных рабочих </w:t>
            </w:r>
            <w:r w:rsidRPr="00C70971">
              <w:rPr>
                <w:bCs/>
              </w:rPr>
              <w:t>по профессии</w:t>
            </w:r>
            <w:r w:rsidRPr="00051796">
              <w:br/>
            </w:r>
            <w:proofErr w:type="spellStart"/>
            <w:r w:rsidRPr="00051796">
              <w:t>профессии</w:t>
            </w:r>
            <w:proofErr w:type="spellEnd"/>
            <w:r w:rsidRPr="00051796">
              <w:t xml:space="preserve"> 13249 Кухонный рабочий</w:t>
            </w:r>
          </w:p>
        </w:tc>
        <w:tc>
          <w:tcPr>
            <w:tcW w:w="1559" w:type="dxa"/>
          </w:tcPr>
          <w:p w:rsidR="00E64FD5" w:rsidRPr="00F977A3" w:rsidRDefault="00E64FD5" w:rsidP="00DE37E1">
            <w:pPr>
              <w:jc w:val="both"/>
            </w:pPr>
            <w:r>
              <w:t>1</w:t>
            </w:r>
            <w:r>
              <w:rPr>
                <w:lang w:val="en-US"/>
              </w:rPr>
              <w:t xml:space="preserve">3249 </w:t>
            </w:r>
            <w:r>
              <w:t>Кухонный рабочий</w:t>
            </w:r>
          </w:p>
        </w:tc>
        <w:tc>
          <w:tcPr>
            <w:tcW w:w="1704" w:type="dxa"/>
            <w:gridSpan w:val="2"/>
          </w:tcPr>
          <w:p w:rsidR="00E64FD5" w:rsidRDefault="00E64FD5" w:rsidP="00DE37E1">
            <w:r w:rsidRPr="00B15A4F">
              <w:rPr>
                <w:color w:val="000000"/>
              </w:rPr>
              <w:t>Нарушение интеллектуального развития</w:t>
            </w:r>
          </w:p>
        </w:tc>
        <w:tc>
          <w:tcPr>
            <w:tcW w:w="2126" w:type="dxa"/>
          </w:tcPr>
          <w:p w:rsidR="00E64FD5" w:rsidRDefault="00E64FD5" w:rsidP="00DE37E1">
            <w:hyperlink r:id="rId22" w:history="1">
              <w:r w:rsidRPr="0082679B">
                <w:rPr>
                  <w:rStyle w:val="a3"/>
                </w:rPr>
                <w:t>http://cpohtt.ru/o_tehnikume/obrazovanie/</w:t>
              </w:r>
            </w:hyperlink>
          </w:p>
        </w:tc>
      </w:tr>
    </w:tbl>
    <w:p w:rsidR="00E64FD5" w:rsidRPr="00120924" w:rsidRDefault="00E64FD5" w:rsidP="00E64FD5">
      <w:pPr>
        <w:pStyle w:val="a5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C9144E" w:rsidRDefault="00C9144E"/>
    <w:sectPr w:rsidR="00C9144E" w:rsidSect="00E10662">
      <w:pgSz w:w="16838" w:h="11906" w:orient="landscape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1B7D"/>
    <w:multiLevelType w:val="hybridMultilevel"/>
    <w:tmpl w:val="6BF6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D5"/>
    <w:rsid w:val="00C9144E"/>
    <w:rsid w:val="00E6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3381"/>
  <w15:chartTrackingRefBased/>
  <w15:docId w15:val="{D9132052-6AF2-4A1E-B99F-52719643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4FD5"/>
    <w:rPr>
      <w:color w:val="0000FF"/>
      <w:u w:val="single"/>
    </w:rPr>
  </w:style>
  <w:style w:type="table" w:styleId="a4">
    <w:name w:val="Table Grid"/>
    <w:basedOn w:val="a1"/>
    <w:uiPriority w:val="59"/>
    <w:rsid w:val="00E64F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E64FD5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6">
    <w:name w:val="Основной текст Знак"/>
    <w:basedOn w:val="a0"/>
    <w:link w:val="a5"/>
    <w:rsid w:val="00E64FD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">
    <w:name w:val="Без интервала1"/>
    <w:uiPriority w:val="1"/>
    <w:qFormat/>
    <w:rsid w:val="00E64F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E64FD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6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ilk.ru/images/Image_Doc/Static/FGOS/2021/%D0%9A%D1%83%D1%85%D0%BE%D0%BD%D0%BD%D1%8B%D0%B9_%D1%80%D0%B0%D0%B1%D0%BE%D1%87%D0%B8%D0%B9_%D0%BD%D0%B0_%D1%81%D0%B0%D0%B9%D1%82.rar" TargetMode="External"/><Relationship Id="rId13" Type="http://schemas.openxmlformats.org/officeDocument/2006/relationships/hyperlink" Target="http://ogk.edu.ru/ru/content/ru/kuhonnyy-rabotnik-2022-2023" TargetMode="External"/><Relationship Id="rId18" Type="http://schemas.openxmlformats.org/officeDocument/2006/relationships/hyperlink" Target="http://budet-tolk.ru/professionalnoe-obuchenie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transp56.ru/?page_id=36" TargetMode="External"/><Relationship Id="rId7" Type="http://schemas.openxmlformats.org/officeDocument/2006/relationships/hyperlink" Target="https://oacolledge.ru/%d1%81%d0%b2%d0%b5%d0%b4%d0%b5%d0%bd%d0%b8%d1%8f-%d0%be%d0%b1-%d0%be%d0%b1%d1%80%d0%b0%d0%b7%d0%be%d0%b2%d0%b0%d1%82%d0%b5%d0%bb%d1%8c%d0%bd%d0%be%d0%b9-%d0%be%d1%80%d0%b3%d0%b0%d0%bd%d0%b8%d0%b7" TargetMode="External"/><Relationship Id="rId12" Type="http://schemas.openxmlformats.org/officeDocument/2006/relationships/hyperlink" Target="http://filialgtt.ucoz.ru/aoppo_s_uo-rabochij_po_kompleksnomu_obsluzhivaniju.doc" TargetMode="External"/><Relationship Id="rId17" Type="http://schemas.openxmlformats.org/officeDocument/2006/relationships/hyperlink" Target="http://budet-tolk.ru/professionalnoe-obuchenie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pou-oatk.ru/&#1055;&#1088;&#1086;&#1075;&#1088;&#1072;&#1084;&#1084;&#1099;" TargetMode="External"/><Relationship Id="rId20" Type="http://schemas.openxmlformats.org/officeDocument/2006/relationships/hyperlink" Target="http://oren-ngrt.ru/?page_id=120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po57.ucoz.ru/index/17546_rabochij_po_ukhodu_za_zhivotnymi/0-222" TargetMode="External"/><Relationship Id="rId11" Type="http://schemas.openxmlformats.org/officeDocument/2006/relationships/hyperlink" Target="https://www.gtt56.ru/About_educational_organization/Education/list.php?SECTION_ID=14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po57.ucoz.ru/index/13249_quot_kukhonnyj_rabotnik_quot/0-223" TargetMode="External"/><Relationship Id="rId15" Type="http://schemas.openxmlformats.org/officeDocument/2006/relationships/hyperlink" Target="https://gapou-oatk.ru/&#1055;&#1088;&#1086;&#1075;&#1088;&#1072;&#1084;&#1084;&#1099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tt56.ru/About_educational_organization/Education/list.php?SECTION_ID=178" TargetMode="External"/><Relationship Id="rId19" Type="http://schemas.openxmlformats.org/officeDocument/2006/relationships/hyperlink" Target="https://&#1082;&#1086;&#1083;&#1083;&#1077;&#1076;&#1078;&#1089;&#1077;&#1088;&#1074;&#1080;&#1089;&#1072;.&#1088;&#1092;/svedeniya-ob-obrazovatelnoj-organizaczii/portno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ilk.ru/index.php/svedeniya-ob-obrazovatelnoj-organizatsii/obrazovanie.html" TargetMode="External"/><Relationship Id="rId14" Type="http://schemas.openxmlformats.org/officeDocument/2006/relationships/hyperlink" Target="http://ogk.edu.ru/ru/content/ru/portnoy-2022-2023" TargetMode="External"/><Relationship Id="rId22" Type="http://schemas.openxmlformats.org/officeDocument/2006/relationships/hyperlink" Target="http://cpohtt.ru/o_tehnikume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Масляева МС</dc:creator>
  <cp:keywords/>
  <dc:description/>
  <cp:lastModifiedBy>Масляева МС</cp:lastModifiedBy>
  <cp:revision>1</cp:revision>
  <dcterms:created xsi:type="dcterms:W3CDTF">2022-12-16T05:32:00Z</dcterms:created>
  <dcterms:modified xsi:type="dcterms:W3CDTF">2022-12-16T05:32:00Z</dcterms:modified>
</cp:coreProperties>
</file>