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077A85" w:rsidRDefault="004F4ACF" w:rsidP="00DF6D10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ГБПОУ </w:t>
      </w:r>
      <w:proofErr w:type="spellStart"/>
      <w:r w:rsidR="00077A85">
        <w:rPr>
          <w:rFonts w:ascii="Times New Roman" w:hAnsi="Times New Roman" w:cs="Times New Roman"/>
          <w:spacing w:val="1"/>
          <w:sz w:val="24"/>
          <w:szCs w:val="28"/>
        </w:rPr>
        <w:t>Педколледж</w:t>
      </w:r>
      <w:proofErr w:type="spellEnd"/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 г. Оренбурга</w:t>
      </w:r>
    </w:p>
    <w:p w:rsidR="004F4ACF" w:rsidRPr="00C34BF6" w:rsidRDefault="004F4ACF" w:rsidP="00DF6D10">
      <w:pPr>
        <w:pStyle w:val="ConsPlusNonformat"/>
        <w:ind w:left="5103"/>
        <w:jc w:val="both"/>
        <w:rPr>
          <w:sz w:val="28"/>
          <w:szCs w:val="28"/>
        </w:rPr>
      </w:pPr>
    </w:p>
    <w:p w:rsidR="004F4ACF" w:rsidRPr="00AE6E6F" w:rsidRDefault="004F4ACF" w:rsidP="00DF6D10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DF6D1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DF6D10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DF6D10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___________________________</w:t>
      </w:r>
    </w:p>
    <w:p w:rsidR="004F4ACF" w:rsidRPr="00C34BF6" w:rsidRDefault="004F4ACF" w:rsidP="00DF6D10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DF6D10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DF6D1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DF6D10">
      <w:pPr>
        <w:pStyle w:val="ConsPlusNonformat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B33A48" w:rsidRDefault="004F4ACF" w:rsidP="006C256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48">
        <w:rPr>
          <w:rFonts w:ascii="Times New Roman" w:hAnsi="Times New Roman" w:cs="Times New Roman"/>
          <w:sz w:val="24"/>
          <w:szCs w:val="24"/>
        </w:rPr>
        <w:t xml:space="preserve">Декларация о </w:t>
      </w:r>
      <w:r>
        <w:rPr>
          <w:rFonts w:ascii="Times New Roman" w:hAnsi="Times New Roman" w:cs="Times New Roman"/>
          <w:sz w:val="24"/>
          <w:szCs w:val="24"/>
        </w:rPr>
        <w:t>конфликте интересов</w:t>
      </w:r>
    </w:p>
    <w:p w:rsidR="004F4ACF" w:rsidRDefault="004F4ACF" w:rsidP="00DF6D10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Перед заполнением настоящей декларации мне разъяснено следующее:</w:t>
      </w: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содержание понятий «конфликт интересов» и «личная заинтересованность»;</w:t>
      </w: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обязанность принимать меры по предотвращению и урегулированию конфликта интересов;</w:t>
      </w: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 xml:space="preserve">- порядок уведомления о возникновении личной заинтересованности при исполнении </w:t>
      </w:r>
      <w:r>
        <w:rPr>
          <w:rFonts w:ascii="Times New Roman" w:hAnsi="Times New Roman" w:cs="Times New Roman"/>
          <w:sz w:val="24"/>
          <w:szCs w:val="28"/>
        </w:rPr>
        <w:t>трудовых</w:t>
      </w:r>
      <w:r w:rsidRPr="009865FA">
        <w:rPr>
          <w:rFonts w:ascii="Times New Roman" w:hAnsi="Times New Roman" w:cs="Times New Roman"/>
          <w:sz w:val="24"/>
          <w:szCs w:val="28"/>
        </w:rPr>
        <w:t xml:space="preserve"> обязанностей, которая приводит или может привести к конфликту интересов;</w:t>
      </w:r>
    </w:p>
    <w:p w:rsidR="004F4ACF" w:rsidRPr="009865FA" w:rsidRDefault="004F4ACF" w:rsidP="00DF6D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ответственность за неисполнение указанной обязанности.</w:t>
      </w:r>
    </w:p>
    <w:p w:rsidR="004F4ACF" w:rsidRDefault="004F4ACF" w:rsidP="00DF6D1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F6D1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«_____» ___________ 20__ г. </w:t>
      </w:r>
    </w:p>
    <w:p w:rsidR="004F4ACF" w:rsidRDefault="004F4ACF" w:rsidP="00DF6D1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F6D10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4F4ACF" w:rsidRPr="009865FA" w:rsidRDefault="004F4ACF" w:rsidP="00DF6D10">
      <w:pPr>
        <w:pStyle w:val="ConsPlusNonformat"/>
        <w:spacing w:line="216" w:lineRule="auto"/>
        <w:jc w:val="center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(подпись и Ф.И.О. лица, представляющего декларацию)</w:t>
      </w:r>
    </w:p>
    <w:p w:rsidR="004F4ACF" w:rsidRDefault="004F4ACF" w:rsidP="00DF6D10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5"/>
        <w:gridCol w:w="1077"/>
        <w:gridCol w:w="1077"/>
      </w:tblGrid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C2569">
        <w:trPr>
          <w:trHeight w:val="95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Владеете ли Вы или Ваши родственники прямо или как бенефициар</w:t>
            </w:r>
            <w:r w:rsidRPr="00EB275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 xml:space="preserve">Известно ли Вам о каких-либо иных обстоятельствах, не указанных выше, </w:t>
            </w:r>
            <w:r w:rsidRPr="00EB27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DF6D10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EB275C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B275C">
        <w:rPr>
          <w:rFonts w:ascii="Times New Roman" w:hAnsi="Times New Roman" w:cs="Times New Roman"/>
          <w:sz w:val="24"/>
          <w:szCs w:val="28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p w:rsidR="004F4ACF" w:rsidRDefault="004F4ACF" w:rsidP="00DF6D10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68"/>
      </w:tblGrid>
      <w:tr w:rsidR="004F4ACF" w:rsidTr="00872A45">
        <w:tc>
          <w:tcPr>
            <w:tcW w:w="10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DF6D10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EB275C" w:rsidRDefault="004F4ACF" w:rsidP="00DF6D1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EB275C">
        <w:rPr>
          <w:rFonts w:ascii="Times New Roman" w:hAnsi="Times New Roman" w:cs="Times New Roman"/>
          <w:sz w:val="22"/>
          <w:szCs w:val="28"/>
        </w:rPr>
        <w:t>Настоящим подтверждаю, что:</w:t>
      </w:r>
    </w:p>
    <w:p w:rsidR="004F4ACF" w:rsidRPr="00EB275C" w:rsidRDefault="004F4ACF" w:rsidP="00DF6D1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EB275C">
        <w:rPr>
          <w:rFonts w:ascii="Times New Roman" w:hAnsi="Times New Roman" w:cs="Times New Roman"/>
          <w:sz w:val="22"/>
          <w:szCs w:val="28"/>
        </w:rPr>
        <w:t>- данная декларация заполнена мною добровольно и с моего согласия;</w:t>
      </w:r>
    </w:p>
    <w:p w:rsidR="004F4ACF" w:rsidRPr="00EB275C" w:rsidRDefault="004F4ACF" w:rsidP="00DF6D1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EB275C">
        <w:rPr>
          <w:rFonts w:ascii="Times New Roman" w:hAnsi="Times New Roman" w:cs="Times New Roman"/>
          <w:sz w:val="22"/>
          <w:szCs w:val="28"/>
        </w:rPr>
        <w:t>- я прочитал(прочитала) и понял (поняла) все вышеуказанные вопросы;</w:t>
      </w:r>
    </w:p>
    <w:p w:rsidR="004F4ACF" w:rsidRPr="00EB275C" w:rsidRDefault="004F4ACF" w:rsidP="00DF6D1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EB275C">
        <w:rPr>
          <w:rFonts w:ascii="Times New Roman" w:hAnsi="Times New Roman" w:cs="Times New Roman"/>
          <w:sz w:val="22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4F4ACF" w:rsidRDefault="004F4ACF" w:rsidP="00DF6D10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F6D10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4F4ACF" w:rsidRPr="00EB275C" w:rsidRDefault="004F4ACF" w:rsidP="00DF6D10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(подпись, Ф.И.О. лица, представившего декларацию)</w:t>
      </w:r>
    </w:p>
    <w:p w:rsidR="004F4ACF" w:rsidRDefault="004F4ACF" w:rsidP="00DF6D10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F6D10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4F4ACF" w:rsidRPr="009865FA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r w:rsidRPr="009865FA">
        <w:rPr>
          <w:rFonts w:ascii="Times New Roman" w:hAnsi="Times New Roman" w:cs="Times New Roman"/>
          <w:szCs w:val="28"/>
          <w:vertAlign w:val="superscript"/>
        </w:rPr>
        <w:t>1</w:t>
      </w:r>
      <w:r w:rsidRPr="009865FA">
        <w:rPr>
          <w:rFonts w:ascii="Times New Roman" w:hAnsi="Times New Roman" w:cs="Times New Roman"/>
          <w:szCs w:val="28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ответственными за профилактику коррупционных и иных правонарушений учреждения (ответственными должностными лицами).</w:t>
      </w:r>
    </w:p>
    <w:p w:rsidR="004F4ACF" w:rsidRPr="009865FA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:rsidR="004F4ACF" w:rsidRPr="009865FA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4F4ACF" w:rsidRPr="009865FA" w:rsidRDefault="004F4ACF" w:rsidP="00DF6D1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r w:rsidRPr="009865FA">
        <w:rPr>
          <w:rFonts w:ascii="Times New Roman" w:hAnsi="Times New Roman" w:cs="Times New Roman"/>
          <w:szCs w:val="28"/>
          <w:vertAlign w:val="superscript"/>
        </w:rPr>
        <w:t>2</w:t>
      </w:r>
      <w:r w:rsidRPr="009865FA">
        <w:rPr>
          <w:rFonts w:ascii="Times New Roman" w:hAnsi="Times New Roman" w:cs="Times New Roman"/>
          <w:szCs w:val="28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клиента.</w:t>
      </w:r>
    </w:p>
    <w:p w:rsidR="004F4ACF" w:rsidRDefault="004F4ACF" w:rsidP="00DF6D10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F6D10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E967FE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8145C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AE6E6F" w:rsidRDefault="004F4ACF" w:rsidP="00E967FE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lastRenderedPageBreak/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ГБПОУ </w:t>
      </w:r>
      <w:proofErr w:type="spellStart"/>
      <w:r w:rsidR="00077A85">
        <w:rPr>
          <w:rFonts w:ascii="Times New Roman" w:hAnsi="Times New Roman" w:cs="Times New Roman"/>
          <w:spacing w:val="1"/>
          <w:sz w:val="24"/>
          <w:szCs w:val="28"/>
        </w:rPr>
        <w:t>Педколледж</w:t>
      </w:r>
      <w:proofErr w:type="spellEnd"/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 г. Оренбурга </w:t>
      </w:r>
    </w:p>
    <w:p w:rsidR="004F4ACF" w:rsidRPr="00C34BF6" w:rsidRDefault="004F4ACF" w:rsidP="00E967FE">
      <w:pPr>
        <w:pStyle w:val="ConsPlusNonformat"/>
        <w:ind w:left="5103"/>
        <w:jc w:val="both"/>
        <w:rPr>
          <w:sz w:val="28"/>
          <w:szCs w:val="28"/>
        </w:rPr>
      </w:pPr>
    </w:p>
    <w:p w:rsidR="004F4ACF" w:rsidRPr="00AE6E6F" w:rsidRDefault="004F4ACF" w:rsidP="00E967FE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</w:t>
      </w:r>
    </w:p>
    <w:p w:rsidR="004F4ACF" w:rsidRPr="00AE6E6F" w:rsidRDefault="004F4ACF" w:rsidP="00E967F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E967F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E967FE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_______________________</w:t>
      </w:r>
      <w:r>
        <w:rPr>
          <w:sz w:val="24"/>
          <w:szCs w:val="28"/>
        </w:rPr>
        <w:t>___</w:t>
      </w:r>
      <w:r w:rsidRPr="00AE6E6F">
        <w:rPr>
          <w:sz w:val="24"/>
          <w:szCs w:val="28"/>
        </w:rPr>
        <w:t>____</w:t>
      </w:r>
    </w:p>
    <w:p w:rsidR="004F4ACF" w:rsidRDefault="004F4ACF" w:rsidP="00E967FE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C34BF6" w:rsidRDefault="004F4ACF" w:rsidP="00FA10C0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F4ACF" w:rsidRPr="00AE6E6F" w:rsidRDefault="004F4ACF" w:rsidP="00E967FE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___________________</w:t>
      </w:r>
    </w:p>
    <w:p w:rsidR="004F4ACF" w:rsidRPr="00AE6E6F" w:rsidRDefault="004F4ACF" w:rsidP="00E967F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AE6E6F" w:rsidRDefault="004F4ACF" w:rsidP="00E967FE">
      <w:pPr>
        <w:pStyle w:val="15"/>
        <w:ind w:right="255"/>
        <w:jc w:val="center"/>
        <w:rPr>
          <w:sz w:val="24"/>
          <w:szCs w:val="28"/>
        </w:rPr>
      </w:pPr>
      <w:bookmarkStart w:id="0" w:name="Par108"/>
      <w:bookmarkEnd w:id="0"/>
      <w:r w:rsidRPr="00AE6E6F">
        <w:rPr>
          <w:sz w:val="24"/>
          <w:szCs w:val="28"/>
        </w:rPr>
        <w:t>Уведомление</w:t>
      </w:r>
    </w:p>
    <w:p w:rsidR="004F4ACF" w:rsidRPr="00AE6E6F" w:rsidRDefault="004F4ACF" w:rsidP="00E967FE">
      <w:pPr>
        <w:pStyle w:val="15"/>
        <w:ind w:right="255"/>
        <w:jc w:val="center"/>
        <w:rPr>
          <w:sz w:val="24"/>
          <w:szCs w:val="28"/>
        </w:rPr>
      </w:pPr>
      <w:r w:rsidRPr="00AE6E6F">
        <w:rPr>
          <w:sz w:val="24"/>
          <w:szCs w:val="28"/>
        </w:rPr>
        <w:t>о возникновении личной заинтересованности, которая приводит</w:t>
      </w:r>
    </w:p>
    <w:p w:rsidR="004F4ACF" w:rsidRPr="00AE6E6F" w:rsidRDefault="004F4ACF" w:rsidP="00E967FE">
      <w:pPr>
        <w:pStyle w:val="15"/>
        <w:ind w:right="255"/>
        <w:jc w:val="center"/>
        <w:rPr>
          <w:sz w:val="24"/>
          <w:szCs w:val="28"/>
        </w:rPr>
      </w:pPr>
      <w:r w:rsidRPr="00AE6E6F">
        <w:rPr>
          <w:sz w:val="24"/>
          <w:szCs w:val="28"/>
        </w:rPr>
        <w:t>или может привести к возникновению конфликта интересов</w:t>
      </w:r>
    </w:p>
    <w:p w:rsidR="004F4ACF" w:rsidRPr="00C34BF6" w:rsidRDefault="004F4ACF" w:rsidP="00E967FE">
      <w:pPr>
        <w:pStyle w:val="15"/>
        <w:ind w:right="255"/>
        <w:jc w:val="center"/>
        <w:rPr>
          <w:sz w:val="28"/>
          <w:szCs w:val="28"/>
        </w:rPr>
      </w:pP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AE6E6F">
        <w:rPr>
          <w:sz w:val="24"/>
          <w:szCs w:val="28"/>
        </w:rPr>
        <w:t>Сообщаю, что</w:t>
      </w:r>
      <w:r w:rsidRPr="00C34BF6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</w:t>
      </w:r>
    </w:p>
    <w:p w:rsidR="004F4ACF" w:rsidRPr="00AE7D5B" w:rsidRDefault="004F4ACF" w:rsidP="00E967FE">
      <w:pPr>
        <w:pStyle w:val="15"/>
        <w:ind w:right="2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AE7D5B">
        <w:rPr>
          <w:sz w:val="22"/>
          <w:szCs w:val="22"/>
        </w:rPr>
        <w:t>(указывается характер личной заинтересованности, которая приводит или может</w:t>
      </w:r>
    </w:p>
    <w:p w:rsidR="004F4ACF" w:rsidRPr="00AE7D5B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привести к возникновению конфликта интересов)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(указываются должностные обязанности, на исполнение которых может</w:t>
      </w:r>
    </w:p>
    <w:p w:rsidR="004F4ACF" w:rsidRPr="00AE7D5B" w:rsidRDefault="004F4ACF" w:rsidP="00FA10C0">
      <w:pPr>
        <w:pStyle w:val="15"/>
        <w:ind w:right="25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4F4ACF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негативно повлиять либо негативно влияет личная заинтересованность)</w:t>
      </w:r>
    </w:p>
    <w:p w:rsidR="004F4ACF" w:rsidRPr="00AE7D5B" w:rsidRDefault="004F4ACF" w:rsidP="00FA10C0">
      <w:pPr>
        <w:pStyle w:val="15"/>
        <w:ind w:right="25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AE7D5B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(указываются организации, физические лица, исполнение должностных обязанностей в отношении которых может привести или привело к возникновению конфликта интересов)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Pr="00AE7D5B" w:rsidRDefault="004F4ACF" w:rsidP="00E967FE">
      <w:pPr>
        <w:pStyle w:val="15"/>
        <w:ind w:right="255"/>
        <w:jc w:val="center"/>
        <w:rPr>
          <w:sz w:val="22"/>
          <w:szCs w:val="22"/>
        </w:rPr>
      </w:pPr>
      <w:r w:rsidRPr="00AE7D5B">
        <w:rPr>
          <w:sz w:val="22"/>
          <w:szCs w:val="22"/>
        </w:rPr>
        <w:t>(указываются предложения по урегулированию конфликта интересов)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Default="004F4ACF" w:rsidP="00E967FE">
      <w:pPr>
        <w:pStyle w:val="15"/>
        <w:ind w:right="255"/>
        <w:jc w:val="both"/>
        <w:rPr>
          <w:sz w:val="28"/>
          <w:szCs w:val="28"/>
        </w:rPr>
      </w:pPr>
      <w:r w:rsidRPr="00C34BF6">
        <w:rPr>
          <w:sz w:val="28"/>
          <w:szCs w:val="28"/>
        </w:rPr>
        <w:t>__________________________________________________________________</w:t>
      </w:r>
    </w:p>
    <w:p w:rsidR="004F4ACF" w:rsidRDefault="004F4ACF" w:rsidP="00E967FE">
      <w:pPr>
        <w:pStyle w:val="15"/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C34BF6" w:rsidRDefault="004F4ACF" w:rsidP="00E967FE">
      <w:pPr>
        <w:pStyle w:val="15"/>
        <w:ind w:right="255"/>
        <w:jc w:val="both"/>
        <w:rPr>
          <w:sz w:val="28"/>
          <w:szCs w:val="28"/>
        </w:rPr>
      </w:pPr>
    </w:p>
    <w:p w:rsidR="004F4ACF" w:rsidRPr="00AE6E6F" w:rsidRDefault="004F4ACF" w:rsidP="00E967FE">
      <w:pPr>
        <w:pStyle w:val="15"/>
        <w:ind w:right="255"/>
        <w:jc w:val="both"/>
        <w:rPr>
          <w:sz w:val="24"/>
          <w:szCs w:val="28"/>
        </w:rPr>
      </w:pPr>
      <w:proofErr w:type="gramStart"/>
      <w:r w:rsidRPr="00AE6E6F">
        <w:rPr>
          <w:sz w:val="24"/>
          <w:szCs w:val="28"/>
        </w:rPr>
        <w:t>« _</w:t>
      </w:r>
      <w:proofErr w:type="gramEnd"/>
      <w:r w:rsidRPr="00AE6E6F">
        <w:rPr>
          <w:sz w:val="24"/>
          <w:szCs w:val="28"/>
        </w:rPr>
        <w:t>_</w:t>
      </w:r>
      <w:r>
        <w:rPr>
          <w:sz w:val="24"/>
          <w:szCs w:val="28"/>
        </w:rPr>
        <w:t>___</w:t>
      </w:r>
      <w:r w:rsidRPr="00AE6E6F">
        <w:rPr>
          <w:sz w:val="24"/>
          <w:szCs w:val="28"/>
        </w:rPr>
        <w:t>_» ___________ 20_</w:t>
      </w:r>
      <w:r>
        <w:rPr>
          <w:sz w:val="24"/>
          <w:szCs w:val="28"/>
        </w:rPr>
        <w:t>____</w:t>
      </w:r>
      <w:r w:rsidRPr="00AE6E6F">
        <w:rPr>
          <w:sz w:val="24"/>
          <w:szCs w:val="28"/>
        </w:rPr>
        <w:t>_ г.                  ___________           _________________</w:t>
      </w:r>
    </w:p>
    <w:p w:rsidR="004F4ACF" w:rsidRPr="00AF3936" w:rsidRDefault="004F4ACF" w:rsidP="00E967FE">
      <w:pPr>
        <w:pStyle w:val="15"/>
        <w:ind w:right="2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5E4A37">
        <w:rPr>
          <w:sz w:val="22"/>
          <w:szCs w:val="22"/>
        </w:rPr>
        <w:tab/>
        <w:t xml:space="preserve"> (</w:t>
      </w:r>
      <w:proofErr w:type="gramStart"/>
      <w:r w:rsidRPr="005E4A37">
        <w:rPr>
          <w:sz w:val="22"/>
          <w:szCs w:val="22"/>
        </w:rPr>
        <w:t xml:space="preserve">подпись)   </w:t>
      </w:r>
      <w:proofErr w:type="gramEnd"/>
      <w:r w:rsidRPr="005E4A3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Pr="005E4A37">
        <w:rPr>
          <w:sz w:val="22"/>
          <w:szCs w:val="22"/>
        </w:rPr>
        <w:t>(инициалы и фамилия)</w:t>
      </w:r>
    </w:p>
    <w:p w:rsidR="004F4ACF" w:rsidRPr="00FE4D6F" w:rsidRDefault="004F4ACF" w:rsidP="00E967FE">
      <w:pPr>
        <w:pStyle w:val="15"/>
        <w:ind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9035D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41"/>
      </w:tblGrid>
      <w:tr w:rsidR="004F4ACF" w:rsidRPr="00506424" w:rsidTr="00167815">
        <w:trPr>
          <w:trHeight w:val="5860"/>
        </w:trPr>
        <w:tc>
          <w:tcPr>
            <w:tcW w:w="5103" w:type="dxa"/>
          </w:tcPr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  <w:r w:rsidRPr="00167815">
              <w:rPr>
                <w:b/>
                <w:i/>
                <w:sz w:val="24"/>
                <w:szCs w:val="24"/>
              </w:rPr>
              <w:t>Корешок талона-уведомления</w:t>
            </w: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Уведомление о возникновении личной заинтересованности, которая приводит или может привести к конфликту интересов,</w:t>
            </w: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от __________________________________________________________________________________________________________________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b/>
                <w:i/>
              </w:rPr>
            </w:pPr>
            <w:r w:rsidRPr="00506424">
              <w:t>(указываются фамилия, имя, отчество</w:t>
            </w:r>
            <w:r>
              <w:t xml:space="preserve"> работника</w:t>
            </w:r>
            <w:r w:rsidRPr="00506424">
              <w:t>, структурное подразделение</w:t>
            </w:r>
            <w:r>
              <w:t xml:space="preserve"> и должность</w:t>
            </w:r>
            <w:r w:rsidRPr="00506424">
              <w:t>)</w:t>
            </w: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 xml:space="preserve">Краткое </w:t>
            </w:r>
            <w:proofErr w:type="gramStart"/>
            <w:r w:rsidRPr="00167815">
              <w:rPr>
                <w:sz w:val="24"/>
                <w:szCs w:val="24"/>
              </w:rPr>
              <w:t>содержание  уведомления</w:t>
            </w:r>
            <w:proofErr w:type="gramEnd"/>
            <w:r w:rsidRPr="00167815">
              <w:rPr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Номер и дата регистрации в журнале учета уведомлений 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Подпись лица, принявшего уведомление __________________________</w:t>
            </w:r>
            <w:r w:rsidRPr="00167815">
              <w:rPr>
                <w:sz w:val="24"/>
                <w:szCs w:val="24"/>
              </w:rPr>
              <w:br/>
              <w:t>«______»____________ ________ г.</w:t>
            </w:r>
          </w:p>
          <w:p w:rsidR="004F4ACF" w:rsidRPr="00167815" w:rsidRDefault="004F4ACF" w:rsidP="00167815">
            <w:pPr>
              <w:pStyle w:val="15"/>
              <w:ind w:right="255"/>
              <w:rPr>
                <w:b/>
                <w:i/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Подпись лица, получившего талон-уведомление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 xml:space="preserve"> _____________</w:t>
            </w:r>
            <w:proofErr w:type="gramStart"/>
            <w:r w:rsidRPr="00167815">
              <w:rPr>
                <w:sz w:val="24"/>
                <w:szCs w:val="24"/>
              </w:rPr>
              <w:t>_«</w:t>
            </w:r>
            <w:proofErr w:type="gramEnd"/>
            <w:r w:rsidRPr="00167815">
              <w:rPr>
                <w:sz w:val="24"/>
                <w:szCs w:val="24"/>
              </w:rPr>
              <w:t>______»_________ ____ г.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b/>
                <w:i/>
                <w:sz w:val="24"/>
                <w:szCs w:val="24"/>
              </w:rPr>
              <w:t>Талон-уведомление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Уведомление о возникновении личной заинтересованности, которая приводит или может привести к конфликту интересов,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от _________________________________________________________________________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______________________________________</w:t>
            </w:r>
          </w:p>
          <w:p w:rsidR="004F4ACF" w:rsidRDefault="004F4ACF" w:rsidP="00167815">
            <w:pPr>
              <w:pStyle w:val="15"/>
              <w:ind w:right="255"/>
            </w:pPr>
            <w:r w:rsidRPr="00B46248">
              <w:t>(указываются фамилия, имя, отчество работника, структурное подразделение и должность)</w:t>
            </w: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Принял ______________________________________________________________________________________________________________________________________________________________________________________________</w:t>
            </w:r>
          </w:p>
          <w:p w:rsidR="004F4ACF" w:rsidRPr="00484B9A" w:rsidRDefault="004F4ACF" w:rsidP="00167815">
            <w:pPr>
              <w:pStyle w:val="15"/>
              <w:ind w:right="255"/>
              <w:jc w:val="both"/>
            </w:pPr>
            <w:r w:rsidRPr="00484B9A">
              <w:t>(указывается должность, фамилия, инициалы, служебный телефон лица, принявшего уведомление)</w:t>
            </w: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</w:p>
          <w:p w:rsidR="004F4ACF" w:rsidRPr="00167815" w:rsidRDefault="004F4ACF" w:rsidP="00167815">
            <w:pPr>
              <w:pStyle w:val="15"/>
              <w:ind w:right="255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«____</w:t>
            </w:r>
            <w:proofErr w:type="gramStart"/>
            <w:r w:rsidRPr="00167815">
              <w:rPr>
                <w:sz w:val="24"/>
                <w:szCs w:val="24"/>
              </w:rPr>
              <w:t>_»_</w:t>
            </w:r>
            <w:proofErr w:type="gramEnd"/>
            <w:r w:rsidRPr="00167815">
              <w:rPr>
                <w:sz w:val="24"/>
                <w:szCs w:val="24"/>
              </w:rPr>
              <w:t>_____ ___ г.        _____________</w:t>
            </w:r>
            <w:r w:rsidRPr="00167815">
              <w:rPr>
                <w:sz w:val="24"/>
                <w:szCs w:val="24"/>
              </w:rPr>
              <w:br/>
            </w:r>
            <w:r>
              <w:t xml:space="preserve">                                                            </w:t>
            </w:r>
            <w:r w:rsidRPr="00484B9A">
              <w:t>(подпись)</w:t>
            </w:r>
          </w:p>
        </w:tc>
      </w:tr>
    </w:tbl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20017B">
      <w:pPr>
        <w:tabs>
          <w:tab w:val="left" w:pos="5812"/>
        </w:tabs>
        <w:ind w:firstLine="5529"/>
        <w:rPr>
          <w:color w:val="000000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584CDC" w:rsidRDefault="004F4ACF" w:rsidP="006F4F63">
      <w:pPr>
        <w:jc w:val="center"/>
        <w:rPr>
          <w:b/>
          <w:sz w:val="24"/>
        </w:rPr>
      </w:pPr>
      <w:r>
        <w:rPr>
          <w:b/>
          <w:sz w:val="24"/>
        </w:rPr>
        <w:t>Ж</w:t>
      </w:r>
      <w:r w:rsidRPr="00584CDC">
        <w:rPr>
          <w:b/>
          <w:sz w:val="24"/>
        </w:rPr>
        <w:t>урнал</w:t>
      </w:r>
    </w:p>
    <w:p w:rsidR="004F4ACF" w:rsidRDefault="004F4ACF" w:rsidP="00B71087">
      <w:pPr>
        <w:jc w:val="center"/>
        <w:rPr>
          <w:b/>
          <w:sz w:val="24"/>
        </w:rPr>
      </w:pPr>
      <w:r>
        <w:rPr>
          <w:b/>
          <w:sz w:val="24"/>
        </w:rPr>
        <w:t xml:space="preserve">регистрации уведомлений </w:t>
      </w:r>
      <w:r w:rsidRPr="00B71087">
        <w:rPr>
          <w:b/>
          <w:sz w:val="24"/>
        </w:rPr>
        <w:t>о личной заинтересованности, которая приводит или может привести к конфликту интересов</w:t>
      </w:r>
    </w:p>
    <w:p w:rsidR="004F4ACF" w:rsidRDefault="004F4ACF" w:rsidP="00B71087">
      <w:pPr>
        <w:jc w:val="center"/>
        <w:rPr>
          <w:b/>
          <w:sz w:val="24"/>
        </w:rPr>
      </w:pPr>
    </w:p>
    <w:p w:rsidR="004F4ACF" w:rsidRPr="00CC24F1" w:rsidRDefault="004F4ACF" w:rsidP="00C156EE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C156EE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C156EE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B71087">
      <w:pPr>
        <w:jc w:val="center"/>
      </w:pPr>
    </w:p>
    <w:p w:rsidR="004F4ACF" w:rsidRDefault="004F4ACF" w:rsidP="006F4F63"/>
    <w:tbl>
      <w:tblPr>
        <w:tblW w:w="11199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843"/>
        <w:gridCol w:w="1701"/>
        <w:gridCol w:w="2977"/>
        <w:gridCol w:w="992"/>
        <w:gridCol w:w="1134"/>
      </w:tblGrid>
      <w:tr w:rsidR="004F4ACF" w:rsidRPr="000C17E0" w:rsidTr="007F71BB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№</w:t>
            </w:r>
          </w:p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Регистрационный номер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Дата</w:t>
            </w:r>
          </w:p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регистрации уведомления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Уведомление представлено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Уведомление зарегистрировано</w:t>
            </w:r>
          </w:p>
          <w:p w:rsidR="004F4ACF" w:rsidRDefault="004F4ACF" w:rsidP="00ED6069">
            <w:pPr>
              <w:rPr>
                <w:sz w:val="16"/>
                <w:szCs w:val="16"/>
              </w:rPr>
            </w:pPr>
          </w:p>
          <w:p w:rsidR="004F4ACF" w:rsidRPr="00ED6069" w:rsidRDefault="004F4ACF" w:rsidP="00ED6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Отметка о</w:t>
            </w:r>
            <w:r w:rsidRPr="000C17E0">
              <w:rPr>
                <w:sz w:val="16"/>
                <w:szCs w:val="16"/>
                <w:lang w:val="en-US"/>
              </w:rPr>
              <w:t> </w:t>
            </w:r>
            <w:r w:rsidRPr="000C17E0">
              <w:rPr>
                <w:sz w:val="16"/>
                <w:szCs w:val="16"/>
              </w:rPr>
              <w:t>получении копии уведомления (копию получил, подпись) либо о направлении копии уведомления по почте</w:t>
            </w:r>
          </w:p>
        </w:tc>
      </w:tr>
      <w:tr w:rsidR="004F4ACF" w:rsidRPr="000C17E0" w:rsidTr="007F71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ф. и.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подпись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4F4ACF" w:rsidRPr="000C17E0" w:rsidTr="007F71B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 w:rsidRPr="000C17E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0C17E0" w:rsidRDefault="004F4ACF" w:rsidP="001D7E8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F4ACF" w:rsidRPr="000C17E0" w:rsidTr="007F71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</w:tr>
      <w:tr w:rsidR="004F4ACF" w:rsidRPr="000C17E0" w:rsidTr="007F71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CF" w:rsidRPr="000C17E0" w:rsidRDefault="004F4ACF" w:rsidP="001D7E8B">
            <w:pPr>
              <w:ind w:left="57" w:right="57"/>
              <w:rPr>
                <w:sz w:val="16"/>
                <w:szCs w:val="16"/>
              </w:rPr>
            </w:pPr>
          </w:p>
        </w:tc>
      </w:tr>
    </w:tbl>
    <w:p w:rsidR="004F4ACF" w:rsidRDefault="004F4ACF" w:rsidP="006F4F63">
      <w:pPr>
        <w:ind w:left="-851"/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C24F1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C24F1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C24F1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6E3B7F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3547DF" w:rsidRDefault="004F4ACF" w:rsidP="006E3B7F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ГБПОУ </w:t>
      </w:r>
      <w:proofErr w:type="spellStart"/>
      <w:r w:rsidR="00077A85">
        <w:rPr>
          <w:rFonts w:ascii="Times New Roman" w:hAnsi="Times New Roman" w:cs="Times New Roman"/>
          <w:spacing w:val="1"/>
          <w:sz w:val="24"/>
          <w:szCs w:val="28"/>
        </w:rPr>
        <w:t>Педколледж</w:t>
      </w:r>
      <w:proofErr w:type="spellEnd"/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 г. Оренбурга </w:t>
      </w:r>
    </w:p>
    <w:p w:rsidR="004F4ACF" w:rsidRPr="00AE6E6F" w:rsidRDefault="004F4ACF" w:rsidP="006E3B7F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lastRenderedPageBreak/>
        <w:t>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____________</w:t>
      </w:r>
    </w:p>
    <w:p w:rsidR="004F4ACF" w:rsidRPr="00AB1F26" w:rsidRDefault="004F4ACF" w:rsidP="00AB1F2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6E3B7F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</w:t>
      </w:r>
      <w:r>
        <w:rPr>
          <w:sz w:val="24"/>
          <w:szCs w:val="28"/>
        </w:rPr>
        <w:t>___</w:t>
      </w:r>
      <w:r w:rsidRPr="00AE6E6F">
        <w:rPr>
          <w:sz w:val="24"/>
          <w:szCs w:val="28"/>
        </w:rPr>
        <w:t>________</w:t>
      </w:r>
    </w:p>
    <w:p w:rsidR="004F4ACF" w:rsidRPr="00AE6E6F" w:rsidRDefault="004F4ACF" w:rsidP="006E3B7F">
      <w:pPr>
        <w:pStyle w:val="ConsPlusNonformat"/>
        <w:ind w:left="5103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</w:t>
      </w:r>
    </w:p>
    <w:p w:rsidR="004F4ACF" w:rsidRPr="00C34BF6" w:rsidRDefault="004F4ACF" w:rsidP="006E3B7F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6E3B7F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</w:t>
      </w:r>
    </w:p>
    <w:p w:rsidR="004F4ACF" w:rsidRDefault="004F4ACF" w:rsidP="006E3B7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6E3B7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Default="004F4ACF" w:rsidP="006E3B7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(место жительства, телефон</w:t>
      </w:r>
      <w:r w:rsidRPr="003547DF">
        <w:rPr>
          <w:rFonts w:ascii="Times New Roman" w:hAnsi="Times New Roman" w:cs="Times New Roman"/>
          <w:sz w:val="24"/>
          <w:szCs w:val="24"/>
        </w:rPr>
        <w:t>)</w:t>
      </w:r>
    </w:p>
    <w:p w:rsidR="004F4ACF" w:rsidRDefault="004F4ACF" w:rsidP="006E3B7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Pr="00AE6E6F" w:rsidRDefault="004F4ACF" w:rsidP="006E3B7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Default="004F4ACF" w:rsidP="00CC24F1">
      <w:pPr>
        <w:pStyle w:val="15"/>
        <w:ind w:right="255"/>
        <w:jc w:val="both"/>
        <w:rPr>
          <w:sz w:val="28"/>
          <w:szCs w:val="28"/>
        </w:rPr>
      </w:pPr>
    </w:p>
    <w:p w:rsidR="004F4ACF" w:rsidRPr="00CC24F1" w:rsidRDefault="004F4ACF" w:rsidP="00CC24F1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>Уведомление</w:t>
      </w:r>
    </w:p>
    <w:p w:rsidR="004F4ACF" w:rsidRPr="00CC24F1" w:rsidRDefault="004F4ACF" w:rsidP="00C02F33">
      <w:pPr>
        <w:pStyle w:val="aff7"/>
        <w:jc w:val="center"/>
        <w:rPr>
          <w:rStyle w:val="aff6"/>
          <w:rFonts w:ascii="Times New Roman" w:hAnsi="Times New Roman" w:cs="Times New Roman"/>
          <w:b w:val="0"/>
          <w:bCs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о факте обращения в целях склонения </w:t>
      </w:r>
      <w:r>
        <w:rPr>
          <w:rStyle w:val="aff6"/>
          <w:rFonts w:ascii="Times New Roman" w:hAnsi="Times New Roman" w:cs="Times New Roman"/>
          <w:b w:val="0"/>
          <w:bCs/>
          <w:szCs w:val="28"/>
        </w:rPr>
        <w:t xml:space="preserve">работника </w:t>
      </w:r>
      <w:r w:rsidR="00077A85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ГБПОУ </w:t>
      </w:r>
      <w:proofErr w:type="spellStart"/>
      <w:r w:rsidR="00077A85">
        <w:rPr>
          <w:rStyle w:val="aff6"/>
          <w:rFonts w:ascii="Times New Roman" w:hAnsi="Times New Roman" w:cs="Times New Roman"/>
          <w:b w:val="0"/>
          <w:bCs/>
          <w:szCs w:val="28"/>
        </w:rPr>
        <w:t>Педколледж</w:t>
      </w:r>
      <w:proofErr w:type="spellEnd"/>
      <w:r w:rsidR="00077A85">
        <w:rPr>
          <w:rStyle w:val="aff6"/>
          <w:rFonts w:ascii="Times New Roman" w:hAnsi="Times New Roman" w:cs="Times New Roman"/>
          <w:b w:val="0"/>
          <w:bCs/>
          <w:szCs w:val="28"/>
        </w:rPr>
        <w:t xml:space="preserve"> г. </w:t>
      </w:r>
      <w:proofErr w:type="gramStart"/>
      <w:r w:rsidR="00077A85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Оренбурга </w:t>
      </w:r>
      <w:r>
        <w:rPr>
          <w:rStyle w:val="aff6"/>
          <w:rFonts w:ascii="Times New Roman" w:hAnsi="Times New Roman" w:cs="Times New Roman"/>
          <w:b w:val="0"/>
          <w:bCs/>
          <w:szCs w:val="28"/>
        </w:rPr>
        <w:t>»</w:t>
      </w:r>
      <w:proofErr w:type="gramEnd"/>
      <w:r>
        <w:rPr>
          <w:rStyle w:val="aff6"/>
          <w:rFonts w:ascii="Times New Roman" w:hAnsi="Times New Roman" w:cs="Times New Roman"/>
          <w:b w:val="0"/>
          <w:bCs/>
          <w:szCs w:val="28"/>
        </w:rPr>
        <w:t xml:space="preserve"> </w:t>
      </w: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 к </w:t>
      </w:r>
    </w:p>
    <w:p w:rsidR="004F4ACF" w:rsidRPr="00CC24F1" w:rsidRDefault="004F4ACF" w:rsidP="00CC24F1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>совершению коррупционных правонарушений</w:t>
      </w:r>
    </w:p>
    <w:p w:rsidR="004F4ACF" w:rsidRPr="0054295D" w:rsidRDefault="004F4ACF" w:rsidP="00CC24F1">
      <w:pPr>
        <w:rPr>
          <w:sz w:val="28"/>
          <w:szCs w:val="28"/>
        </w:rPr>
      </w:pPr>
    </w:p>
    <w:p w:rsidR="004F4ACF" w:rsidRPr="00CC24F1" w:rsidRDefault="004F4ACF" w:rsidP="00CC24F1">
      <w:pPr>
        <w:pStyle w:val="aff7"/>
        <w:rPr>
          <w:rFonts w:ascii="Times New Roman" w:hAnsi="Times New Roman" w:cs="Times New Roman"/>
          <w:szCs w:val="28"/>
        </w:rPr>
      </w:pPr>
      <w:r w:rsidRPr="00CC24F1">
        <w:rPr>
          <w:rFonts w:ascii="Times New Roman" w:hAnsi="Times New Roman" w:cs="Times New Roman"/>
          <w:szCs w:val="28"/>
        </w:rPr>
        <w:t xml:space="preserve">     Сообщаю, что: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1" w:name="sub_1100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5D">
        <w:rPr>
          <w:rFonts w:ascii="Times New Roman" w:hAnsi="Times New Roman" w:cs="Times New Roman"/>
          <w:sz w:val="28"/>
          <w:szCs w:val="28"/>
        </w:rPr>
        <w:t>1.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429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9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</w:p>
    <w:bookmarkEnd w:id="1"/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</w:t>
      </w:r>
    </w:p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обращения к работнику</w:t>
      </w:r>
      <w:r w:rsidRPr="00675170">
        <w:rPr>
          <w:rFonts w:ascii="Times New Roman" w:hAnsi="Times New Roman" w:cs="Times New Roman"/>
          <w:sz w:val="20"/>
          <w:szCs w:val="20"/>
        </w:rPr>
        <w:t xml:space="preserve"> в связи с исполнением им </w:t>
      </w:r>
      <w:r>
        <w:rPr>
          <w:rFonts w:ascii="Times New Roman" w:hAnsi="Times New Roman" w:cs="Times New Roman"/>
          <w:sz w:val="20"/>
          <w:szCs w:val="20"/>
        </w:rPr>
        <w:t>трудовых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</w:t>
      </w:r>
    </w:p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обязанностей каких-либо лиц в целях склонения его к совершению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коррупционных правонарушений (дата, место, время, другие условия))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2" w:name="sub_11002"/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295D">
        <w:rPr>
          <w:rFonts w:ascii="Times New Roman" w:hAnsi="Times New Roman" w:cs="Times New Roman"/>
          <w:sz w:val="28"/>
          <w:szCs w:val="28"/>
        </w:rPr>
        <w:t>____</w:t>
      </w:r>
    </w:p>
    <w:bookmarkEnd w:id="2"/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F4ACF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 xml:space="preserve">должен был бы совершить </w:t>
      </w:r>
      <w:r>
        <w:rPr>
          <w:rFonts w:ascii="Times New Roman" w:hAnsi="Times New Roman" w:cs="Times New Roman"/>
          <w:sz w:val="20"/>
          <w:szCs w:val="20"/>
        </w:rPr>
        <w:t>работник</w:t>
      </w:r>
      <w:r w:rsidRPr="00675170">
        <w:rPr>
          <w:rFonts w:ascii="Times New Roman" w:hAnsi="Times New Roman" w:cs="Times New Roman"/>
          <w:sz w:val="20"/>
          <w:szCs w:val="20"/>
        </w:rPr>
        <w:t xml:space="preserve"> по просьбе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5170">
        <w:rPr>
          <w:rFonts w:ascii="Times New Roman" w:hAnsi="Times New Roman" w:cs="Times New Roman"/>
          <w:sz w:val="20"/>
          <w:szCs w:val="20"/>
        </w:rPr>
        <w:t>обратившихся лиц)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054126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3" w:name="sub_11003"/>
      <w:r>
        <w:rPr>
          <w:rFonts w:ascii="Times New Roman" w:hAnsi="Times New Roman" w:cs="Times New Roman"/>
          <w:sz w:val="28"/>
          <w:szCs w:val="28"/>
        </w:rPr>
        <w:t>3. 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</w:t>
      </w:r>
    </w:p>
    <w:bookmarkEnd w:id="3"/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4ACF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54295D" w:rsidRDefault="004F4ACF" w:rsidP="0005412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</w:t>
      </w:r>
    </w:p>
    <w:p w:rsidR="004F4ACF" w:rsidRPr="00054126" w:rsidRDefault="004F4ACF" w:rsidP="00054126"/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4" w:name="sub_11004"/>
      <w:r>
        <w:rPr>
          <w:rFonts w:ascii="Times New Roman" w:hAnsi="Times New Roman" w:cs="Times New Roman"/>
          <w:sz w:val="28"/>
          <w:szCs w:val="28"/>
        </w:rPr>
        <w:t>4. _________________________________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bookmarkEnd w:id="4"/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F4ACF" w:rsidRPr="00675170" w:rsidRDefault="004F4ACF" w:rsidP="00CC24F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</w:t>
      </w:r>
    </w:p>
    <w:p w:rsidR="004F4ACF" w:rsidRPr="0054295D" w:rsidRDefault="004F4ACF" w:rsidP="00CC24F1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4ACF" w:rsidRPr="00015B3C" w:rsidRDefault="004F4ACF" w:rsidP="00015B3C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4F4ACF" w:rsidRPr="006E77A0" w:rsidRDefault="004F4ACF" w:rsidP="00CC24F1">
      <w:pPr>
        <w:rPr>
          <w:sz w:val="18"/>
          <w:szCs w:val="18"/>
        </w:rPr>
      </w:pPr>
    </w:p>
    <w:p w:rsidR="004F4ACF" w:rsidRDefault="004F4ACF" w:rsidP="00CC24F1">
      <w:pPr>
        <w:rPr>
          <w:sz w:val="24"/>
          <w:szCs w:val="28"/>
        </w:rPr>
      </w:pPr>
      <w:r w:rsidRPr="00CC24F1">
        <w:rPr>
          <w:sz w:val="24"/>
          <w:szCs w:val="28"/>
        </w:rPr>
        <w:t>Прилагаемые материалы:</w:t>
      </w:r>
    </w:p>
    <w:p w:rsidR="004F4ACF" w:rsidRPr="00015B3C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Pr="00015B3C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lastRenderedPageBreak/>
        <w:t>__________________________________________________________________________________</w:t>
      </w:r>
    </w:p>
    <w:p w:rsidR="004F4ACF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Pr="00015B3C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Pr="00015B3C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015B3C">
      <w:pPr>
        <w:rPr>
          <w:sz w:val="24"/>
          <w:szCs w:val="28"/>
        </w:rPr>
      </w:pPr>
      <w:r w:rsidRPr="00015B3C"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015B3C">
      <w:pPr>
        <w:rPr>
          <w:sz w:val="24"/>
          <w:szCs w:val="28"/>
        </w:rPr>
      </w:pPr>
    </w:p>
    <w:p w:rsidR="004F4ACF" w:rsidRPr="00CC24F1" w:rsidRDefault="004F4ACF" w:rsidP="00015B3C">
      <w:pPr>
        <w:rPr>
          <w:sz w:val="24"/>
          <w:szCs w:val="28"/>
        </w:rPr>
      </w:pPr>
    </w:p>
    <w:p w:rsidR="004F4ACF" w:rsidRPr="0054295D" w:rsidRDefault="004F4ACF" w:rsidP="00CC24F1">
      <w:pPr>
        <w:pStyle w:val="aff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29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4ACF" w:rsidRPr="00675170" w:rsidRDefault="004F4ACF" w:rsidP="00CC24F1">
      <w:pPr>
        <w:pStyle w:val="aff7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75170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75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75170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077A85" w:rsidRDefault="004F4ACF" w:rsidP="00A60F95">
      <w:pPr>
        <w:pStyle w:val="aff7"/>
        <w:jc w:val="center"/>
        <w:rPr>
          <w:rStyle w:val="aff6"/>
          <w:rFonts w:ascii="Times New Roman" w:hAnsi="Times New Roman" w:cs="Times New Roman"/>
          <w:b w:val="0"/>
          <w:bCs/>
        </w:rPr>
      </w:pPr>
      <w:r w:rsidRPr="00CC24F1">
        <w:rPr>
          <w:rFonts w:ascii="Times New Roman" w:hAnsi="Times New Roman" w:cs="Times New Roman"/>
        </w:rPr>
        <w:t>Журнал</w:t>
      </w:r>
      <w:r w:rsidRPr="00CC24F1">
        <w:rPr>
          <w:rFonts w:ascii="Times New Roman" w:hAnsi="Times New Roman" w:cs="Times New Roman"/>
        </w:rPr>
        <w:br/>
        <w:t xml:space="preserve">регистрации уведомлений о </w:t>
      </w:r>
      <w:r w:rsidRPr="00CC24F1">
        <w:rPr>
          <w:rStyle w:val="aff6"/>
          <w:rFonts w:ascii="Times New Roman" w:hAnsi="Times New Roman" w:cs="Times New Roman"/>
          <w:b w:val="0"/>
          <w:bCs/>
        </w:rPr>
        <w:t xml:space="preserve">факте обращения в целях </w:t>
      </w:r>
      <w:r>
        <w:rPr>
          <w:rStyle w:val="aff6"/>
          <w:rFonts w:ascii="Times New Roman" w:hAnsi="Times New Roman" w:cs="Times New Roman"/>
          <w:b w:val="0"/>
          <w:bCs/>
        </w:rPr>
        <w:t xml:space="preserve"> </w:t>
      </w:r>
      <w:r w:rsidRPr="00CC24F1">
        <w:rPr>
          <w:rStyle w:val="aff6"/>
          <w:rFonts w:ascii="Times New Roman" w:hAnsi="Times New Roman" w:cs="Times New Roman"/>
          <w:b w:val="0"/>
          <w:bCs/>
        </w:rPr>
        <w:t xml:space="preserve">склонения работника </w:t>
      </w:r>
    </w:p>
    <w:p w:rsidR="004F4ACF" w:rsidRPr="00CC24F1" w:rsidRDefault="00077A85" w:rsidP="00A60F95">
      <w:pPr>
        <w:pStyle w:val="aff7"/>
        <w:jc w:val="center"/>
        <w:rPr>
          <w:rStyle w:val="aff6"/>
          <w:rFonts w:ascii="Times New Roman" w:hAnsi="Times New Roman" w:cs="Times New Roman"/>
          <w:b w:val="0"/>
          <w:bCs/>
        </w:rPr>
      </w:pPr>
      <w:r>
        <w:rPr>
          <w:rStyle w:val="aff6"/>
          <w:rFonts w:ascii="Times New Roman" w:hAnsi="Times New Roman" w:cs="Times New Roman"/>
          <w:b w:val="0"/>
          <w:bCs/>
        </w:rPr>
        <w:t xml:space="preserve">ГБПОУ </w:t>
      </w:r>
      <w:proofErr w:type="spellStart"/>
      <w:r>
        <w:rPr>
          <w:rStyle w:val="aff6"/>
          <w:rFonts w:ascii="Times New Roman" w:hAnsi="Times New Roman" w:cs="Times New Roman"/>
          <w:b w:val="0"/>
          <w:bCs/>
        </w:rPr>
        <w:t>Педколледж</w:t>
      </w:r>
      <w:proofErr w:type="spellEnd"/>
      <w:r>
        <w:rPr>
          <w:rStyle w:val="aff6"/>
          <w:rFonts w:ascii="Times New Roman" w:hAnsi="Times New Roman" w:cs="Times New Roman"/>
          <w:b w:val="0"/>
          <w:bCs/>
        </w:rPr>
        <w:t xml:space="preserve"> г. </w:t>
      </w:r>
      <w:proofErr w:type="gramStart"/>
      <w:r>
        <w:rPr>
          <w:rStyle w:val="aff6"/>
          <w:rFonts w:ascii="Times New Roman" w:hAnsi="Times New Roman" w:cs="Times New Roman"/>
          <w:b w:val="0"/>
          <w:bCs/>
        </w:rPr>
        <w:t xml:space="preserve">Оренбурга </w:t>
      </w:r>
      <w:r w:rsidR="004F4ACF" w:rsidRPr="00CC24F1">
        <w:rPr>
          <w:rStyle w:val="aff6"/>
          <w:rFonts w:ascii="Times New Roman" w:hAnsi="Times New Roman" w:cs="Times New Roman"/>
          <w:b w:val="0"/>
          <w:bCs/>
        </w:rPr>
        <w:t xml:space="preserve"> к</w:t>
      </w:r>
      <w:proofErr w:type="gramEnd"/>
      <w:r w:rsidR="004F4ACF" w:rsidRPr="00CC24F1">
        <w:rPr>
          <w:rStyle w:val="aff6"/>
          <w:rFonts w:ascii="Times New Roman" w:hAnsi="Times New Roman" w:cs="Times New Roman"/>
          <w:b w:val="0"/>
          <w:bCs/>
        </w:rPr>
        <w:t xml:space="preserve"> </w:t>
      </w:r>
    </w:p>
    <w:p w:rsidR="004F4ACF" w:rsidRPr="00CC24F1" w:rsidRDefault="004F4ACF" w:rsidP="00A60F95">
      <w:pPr>
        <w:pStyle w:val="aff7"/>
        <w:jc w:val="center"/>
        <w:rPr>
          <w:rFonts w:ascii="Times New Roman" w:hAnsi="Times New Roman" w:cs="Times New Roman"/>
          <w:b/>
        </w:rPr>
      </w:pPr>
      <w:r w:rsidRPr="00CC24F1">
        <w:rPr>
          <w:rStyle w:val="aff6"/>
          <w:rFonts w:ascii="Times New Roman" w:hAnsi="Times New Roman" w:cs="Times New Roman"/>
          <w:b w:val="0"/>
          <w:bCs/>
        </w:rPr>
        <w:t>совершению коррупционных правонарушений</w:t>
      </w:r>
    </w:p>
    <w:p w:rsidR="004F4ACF" w:rsidRDefault="004F4ACF" w:rsidP="00A60F95">
      <w:pPr>
        <w:jc w:val="center"/>
      </w:pPr>
    </w:p>
    <w:p w:rsidR="004F4ACF" w:rsidRDefault="004F4ACF" w:rsidP="00A60F95">
      <w:pPr>
        <w:jc w:val="center"/>
      </w:pP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732"/>
        <w:gridCol w:w="1314"/>
        <w:gridCol w:w="1317"/>
        <w:gridCol w:w="1222"/>
        <w:gridCol w:w="1039"/>
        <w:gridCol w:w="1744"/>
        <w:gridCol w:w="1314"/>
      </w:tblGrid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№</w:t>
            </w:r>
          </w:p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Регистрационный номер, дата регистрации уведомления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должность лица, подавшего уведомление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Сведения о результатах проверки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Сведения о принятом решении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подпись регистрирующего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 работника</w:t>
            </w:r>
            <w:r w:rsidRPr="007A190A">
              <w:rPr>
                <w:sz w:val="28"/>
                <w:szCs w:val="28"/>
              </w:rPr>
              <w:t>, подавшего уведомление</w:t>
            </w:r>
          </w:p>
        </w:tc>
      </w:tr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7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8</w:t>
            </w:r>
          </w:p>
        </w:tc>
      </w:tr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</w:tr>
    </w:tbl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Default="004F4ACF" w:rsidP="00CC24F1">
      <w:pPr>
        <w:tabs>
          <w:tab w:val="left" w:pos="5812"/>
        </w:tabs>
        <w:ind w:left="6096"/>
      </w:pPr>
    </w:p>
    <w:p w:rsidR="004F4ACF" w:rsidRPr="00EB316E" w:rsidRDefault="004F4ACF" w:rsidP="00CC24F1">
      <w:pPr>
        <w:tabs>
          <w:tab w:val="left" w:pos="5812"/>
        </w:tabs>
        <w:ind w:left="6096"/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10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5041"/>
      </w:tblGrid>
      <w:tr w:rsidR="004F4ACF" w:rsidRPr="0054295D" w:rsidTr="00105DB2">
        <w:tc>
          <w:tcPr>
            <w:tcW w:w="51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ACF" w:rsidRPr="00DD109A" w:rsidRDefault="004F4ACF" w:rsidP="00105DB2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КОРЕШОК</w:t>
            </w:r>
          </w:p>
          <w:p w:rsidR="004F4ACF" w:rsidRPr="00DD109A" w:rsidRDefault="004F4ACF" w:rsidP="00105DB2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ТАЛОНА-УВЕДОМЛЕНИЯ</w:t>
            </w:r>
          </w:p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4ACF" w:rsidRPr="00DD109A" w:rsidRDefault="004F4ACF" w:rsidP="00105DB2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ТАЛОН-УВЕДОМЛЕНИЕ</w:t>
            </w:r>
          </w:p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домление принято от ___________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CC24F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F4ACF" w:rsidRPr="00447754" w:rsidRDefault="004F4ACF" w:rsidP="00CC24F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 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содержание уведомления 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(подпись и должность лица,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принявшего уведомление)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(Ф.И.О., должность лица,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принявшего уведомление)</w:t>
            </w:r>
          </w:p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(номер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урналу)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20__г.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20__г.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(подпись лица, получившего талон-уведомление)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CC24F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, принявшего уведомление)</w:t>
            </w: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105DB2">
        <w:tc>
          <w:tcPr>
            <w:tcW w:w="51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ACF" w:rsidRPr="00333908" w:rsidRDefault="004F4ACF" w:rsidP="00105DB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"__"__________ 20__г.</w:t>
            </w:r>
          </w:p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ACF" w:rsidRPr="00333908" w:rsidRDefault="004F4ACF" w:rsidP="00105DB2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3547DF" w:rsidRDefault="004F4ACF" w:rsidP="003547DF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lastRenderedPageBreak/>
        <w:t xml:space="preserve">Директору </w:t>
      </w:r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ГБПОУ </w:t>
      </w:r>
      <w:proofErr w:type="spellStart"/>
      <w:r w:rsidR="00077A85">
        <w:rPr>
          <w:rFonts w:ascii="Times New Roman" w:hAnsi="Times New Roman" w:cs="Times New Roman"/>
          <w:spacing w:val="1"/>
          <w:sz w:val="24"/>
          <w:szCs w:val="28"/>
        </w:rPr>
        <w:t>Педколледж</w:t>
      </w:r>
      <w:proofErr w:type="spellEnd"/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 г. Оренбурга </w:t>
      </w:r>
    </w:p>
    <w:p w:rsidR="004F4ACF" w:rsidRPr="00AE6E6F" w:rsidRDefault="004F4ACF" w:rsidP="00A60F95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____________</w:t>
      </w:r>
    </w:p>
    <w:p w:rsidR="004F4ACF" w:rsidRPr="00AE6E6F" w:rsidRDefault="004F4ACF" w:rsidP="00A60F9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A60F95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Default="004F4ACF" w:rsidP="00A60F95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</w:t>
      </w:r>
      <w:r>
        <w:rPr>
          <w:sz w:val="24"/>
          <w:szCs w:val="28"/>
        </w:rPr>
        <w:t>___</w:t>
      </w:r>
      <w:r w:rsidRPr="00AE6E6F">
        <w:rPr>
          <w:sz w:val="24"/>
          <w:szCs w:val="28"/>
        </w:rPr>
        <w:t>________</w:t>
      </w:r>
    </w:p>
    <w:p w:rsidR="004F4ACF" w:rsidRPr="00AE6E6F" w:rsidRDefault="004F4ACF" w:rsidP="00A60F95">
      <w:pPr>
        <w:pStyle w:val="ConsPlusNonformat"/>
        <w:ind w:left="5103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</w:t>
      </w:r>
    </w:p>
    <w:p w:rsidR="004F4ACF" w:rsidRPr="00C34BF6" w:rsidRDefault="004F4ACF" w:rsidP="00A60F95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A60F95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Pr="00AE6E6F">
        <w:rPr>
          <w:sz w:val="24"/>
          <w:szCs w:val="24"/>
        </w:rPr>
        <w:t>_______</w:t>
      </w:r>
    </w:p>
    <w:p w:rsidR="004F4ACF" w:rsidRDefault="004F4ACF" w:rsidP="00A60F9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3547D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Default="004F4ACF" w:rsidP="003547D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(место жительства, телефон</w:t>
      </w:r>
      <w:r w:rsidRPr="003547DF">
        <w:rPr>
          <w:rFonts w:ascii="Times New Roman" w:hAnsi="Times New Roman" w:cs="Times New Roman"/>
          <w:sz w:val="24"/>
          <w:szCs w:val="24"/>
        </w:rPr>
        <w:t>)</w:t>
      </w:r>
    </w:p>
    <w:p w:rsidR="004F4ACF" w:rsidRDefault="004F4ACF" w:rsidP="003547D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Pr="00AE6E6F" w:rsidRDefault="004F4ACF" w:rsidP="003547D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4ACF" w:rsidRDefault="004F4ACF" w:rsidP="00A60F95">
      <w:pPr>
        <w:pStyle w:val="15"/>
        <w:ind w:right="255"/>
        <w:jc w:val="both"/>
        <w:rPr>
          <w:sz w:val="28"/>
          <w:szCs w:val="28"/>
        </w:rPr>
      </w:pPr>
    </w:p>
    <w:p w:rsidR="004F4ACF" w:rsidRPr="00CC24F1" w:rsidRDefault="004F4ACF" w:rsidP="00A60F95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>Уведомление</w:t>
      </w:r>
    </w:p>
    <w:p w:rsidR="004F4ACF" w:rsidRPr="00CC24F1" w:rsidRDefault="004F4ACF" w:rsidP="00A60F95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о факте </w:t>
      </w:r>
      <w:r>
        <w:rPr>
          <w:rStyle w:val="aff6"/>
          <w:rFonts w:ascii="Times New Roman" w:hAnsi="Times New Roman" w:cs="Times New Roman"/>
          <w:b w:val="0"/>
          <w:bCs/>
          <w:szCs w:val="28"/>
        </w:rPr>
        <w:t>обращения в связи с совершением</w:t>
      </w: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 коррупционных правонарушений</w:t>
      </w:r>
    </w:p>
    <w:p w:rsidR="004F4ACF" w:rsidRPr="0054295D" w:rsidRDefault="004F4ACF" w:rsidP="00A60F95">
      <w:pPr>
        <w:rPr>
          <w:sz w:val="28"/>
          <w:szCs w:val="28"/>
        </w:rPr>
      </w:pPr>
    </w:p>
    <w:p w:rsidR="004F4ACF" w:rsidRPr="00CC24F1" w:rsidRDefault="004F4ACF" w:rsidP="00A60F95">
      <w:pPr>
        <w:pStyle w:val="aff7"/>
        <w:rPr>
          <w:rFonts w:ascii="Times New Roman" w:hAnsi="Times New Roman" w:cs="Times New Roman"/>
          <w:szCs w:val="28"/>
        </w:rPr>
      </w:pPr>
      <w:r w:rsidRPr="00CC24F1">
        <w:rPr>
          <w:rFonts w:ascii="Times New Roman" w:hAnsi="Times New Roman" w:cs="Times New Roman"/>
          <w:szCs w:val="28"/>
        </w:rPr>
        <w:t xml:space="preserve">     Сообщаю, что: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1. 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429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F4ACF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совершения</w:t>
      </w:r>
      <w:r w:rsidRPr="00A60F95">
        <w:rPr>
          <w:rFonts w:ascii="Times New Roman" w:hAnsi="Times New Roman" w:cs="Times New Roman"/>
          <w:sz w:val="20"/>
          <w:szCs w:val="20"/>
        </w:rPr>
        <w:t xml:space="preserve"> </w:t>
      </w:r>
      <w:r w:rsidRPr="00675170">
        <w:rPr>
          <w:rFonts w:ascii="Times New Roman" w:hAnsi="Times New Roman" w:cs="Times New Roman"/>
          <w:sz w:val="20"/>
          <w:szCs w:val="20"/>
        </w:rPr>
        <w:t>коррупционных правонарушений (дата, место, время, другие условия))</w:t>
      </w:r>
    </w:p>
    <w:p w:rsidR="004F4ACF" w:rsidRPr="00675170" w:rsidRDefault="004F4ACF" w:rsidP="003547DF">
      <w:r>
        <w:t>___________________________________________________________________________________________________</w:t>
      </w:r>
    </w:p>
    <w:p w:rsidR="004F4ACF" w:rsidRPr="003547DF" w:rsidRDefault="004F4ACF" w:rsidP="003547DF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295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295D">
        <w:rPr>
          <w:rFonts w:ascii="Times New Roman" w:hAnsi="Times New Roman" w:cs="Times New Roman"/>
          <w:sz w:val="28"/>
          <w:szCs w:val="28"/>
        </w:rPr>
        <w:t>__</w:t>
      </w:r>
    </w:p>
    <w:p w:rsidR="004F4ACF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429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295D">
        <w:rPr>
          <w:rFonts w:ascii="Times New Roman" w:hAnsi="Times New Roman" w:cs="Times New Roman"/>
          <w:sz w:val="28"/>
          <w:szCs w:val="28"/>
        </w:rPr>
        <w:t>___________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___</w:t>
      </w:r>
      <w:r w:rsidRPr="0054295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295D">
        <w:rPr>
          <w:rFonts w:ascii="Times New Roman" w:hAnsi="Times New Roman" w:cs="Times New Roman"/>
          <w:sz w:val="28"/>
          <w:szCs w:val="28"/>
        </w:rPr>
        <w:t>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F4ACF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были совершены</w:t>
      </w:r>
      <w:r w:rsidRPr="00675170">
        <w:rPr>
          <w:rFonts w:ascii="Times New Roman" w:hAnsi="Times New Roman" w:cs="Times New Roman"/>
          <w:sz w:val="20"/>
          <w:szCs w:val="20"/>
        </w:rPr>
        <w:t>)</w:t>
      </w:r>
    </w:p>
    <w:p w:rsidR="004F4ACF" w:rsidRDefault="004F4ACF" w:rsidP="00A60F95">
      <w:r>
        <w:t>__________________________________________________________________________________________________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(все известные сведения о физическо</w:t>
      </w:r>
      <w:r>
        <w:rPr>
          <w:rFonts w:ascii="Times New Roman" w:hAnsi="Times New Roman" w:cs="Times New Roman"/>
          <w:sz w:val="20"/>
          <w:szCs w:val="20"/>
        </w:rPr>
        <w:t>м (юридическом) лице, совершившем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4ACF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коррупционные правонарушения</w:t>
      </w:r>
      <w:r w:rsidRPr="00675170">
        <w:rPr>
          <w:rFonts w:ascii="Times New Roman" w:hAnsi="Times New Roman" w:cs="Times New Roman"/>
          <w:sz w:val="20"/>
          <w:szCs w:val="20"/>
        </w:rPr>
        <w:t>)</w:t>
      </w:r>
    </w:p>
    <w:p w:rsidR="004F4ACF" w:rsidRDefault="004F4ACF" w:rsidP="003547DF">
      <w:r>
        <w:t>__________________________________________________________________________________________________</w:t>
      </w:r>
    </w:p>
    <w:p w:rsidR="004F4ACF" w:rsidRDefault="004F4ACF" w:rsidP="003547DF"/>
    <w:p w:rsidR="004F4ACF" w:rsidRPr="003547DF" w:rsidRDefault="004F4ACF" w:rsidP="003547DF">
      <w:r>
        <w:t>__________________________________________________________________________________________________</w:t>
      </w:r>
    </w:p>
    <w:p w:rsidR="004F4ACF" w:rsidRDefault="004F4ACF" w:rsidP="00A60F95"/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</w:t>
      </w:r>
      <w:r w:rsidRPr="0054295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4295D">
        <w:rPr>
          <w:rFonts w:ascii="Times New Roman" w:hAnsi="Times New Roman" w:cs="Times New Roman"/>
          <w:sz w:val="28"/>
          <w:szCs w:val="28"/>
        </w:rPr>
        <w:t>_____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(все известные сведения о физическо</w:t>
      </w:r>
      <w:r>
        <w:rPr>
          <w:rFonts w:ascii="Times New Roman" w:hAnsi="Times New Roman" w:cs="Times New Roman"/>
          <w:sz w:val="20"/>
          <w:szCs w:val="20"/>
        </w:rPr>
        <w:t>м (юридическом) лице, склонившем</w:t>
      </w:r>
    </w:p>
    <w:p w:rsidR="004F4ACF" w:rsidRPr="0054295D" w:rsidRDefault="004F4ACF" w:rsidP="00A60F95">
      <w:pPr>
        <w:pStyle w:val="aff7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F4ACF" w:rsidRPr="00675170" w:rsidRDefault="004F4ACF" w:rsidP="00A60F95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675170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:rsidR="004F4ACF" w:rsidRPr="006E77A0" w:rsidRDefault="004F4ACF" w:rsidP="00A60F95">
      <w:pPr>
        <w:rPr>
          <w:sz w:val="18"/>
          <w:szCs w:val="18"/>
        </w:rPr>
      </w:pPr>
    </w:p>
    <w:p w:rsidR="004F4ACF" w:rsidRDefault="004F4ACF" w:rsidP="00A60F95">
      <w:pPr>
        <w:rPr>
          <w:sz w:val="24"/>
          <w:szCs w:val="28"/>
        </w:rPr>
      </w:pPr>
      <w:r w:rsidRPr="00CC24F1">
        <w:rPr>
          <w:sz w:val="24"/>
          <w:szCs w:val="28"/>
        </w:rPr>
        <w:t>Прилагаемые материалы: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4F4ACF" w:rsidRDefault="004F4ACF" w:rsidP="00A60F95">
      <w:pPr>
        <w:rPr>
          <w:sz w:val="24"/>
          <w:szCs w:val="28"/>
        </w:rPr>
      </w:pPr>
    </w:p>
    <w:p w:rsidR="004F4ACF" w:rsidRPr="00CC24F1" w:rsidRDefault="004F4ACF" w:rsidP="00A60F95">
      <w:pPr>
        <w:rPr>
          <w:sz w:val="24"/>
          <w:szCs w:val="28"/>
        </w:rPr>
      </w:pPr>
    </w:p>
    <w:p w:rsidR="004F4ACF" w:rsidRPr="0054295D" w:rsidRDefault="004F4ACF" w:rsidP="00A60F95">
      <w:pPr>
        <w:pStyle w:val="aff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29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4ACF" w:rsidRPr="00675170" w:rsidRDefault="004F4ACF" w:rsidP="00A60F95">
      <w:pPr>
        <w:pStyle w:val="aff7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75170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75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75170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363B7E">
      <w:pPr>
        <w:pStyle w:val="aff7"/>
        <w:jc w:val="center"/>
      </w:pPr>
      <w:r w:rsidRPr="00CC24F1">
        <w:rPr>
          <w:rFonts w:ascii="Times New Roman" w:hAnsi="Times New Roman" w:cs="Times New Roman"/>
        </w:rPr>
        <w:t>Журнал</w:t>
      </w:r>
      <w:r w:rsidRPr="00CC24F1">
        <w:rPr>
          <w:rFonts w:ascii="Times New Roman" w:hAnsi="Times New Roman" w:cs="Times New Roman"/>
        </w:rPr>
        <w:br/>
      </w:r>
      <w:r w:rsidRPr="00363B7E">
        <w:rPr>
          <w:rFonts w:ascii="Times New Roman" w:hAnsi="Times New Roman" w:cs="Times New Roman"/>
        </w:rPr>
        <w:t xml:space="preserve">регистрации уведомлений работников учреждения о фактах </w:t>
      </w:r>
      <w:r>
        <w:rPr>
          <w:rFonts w:ascii="Times New Roman" w:hAnsi="Times New Roman" w:cs="Times New Roman"/>
        </w:rPr>
        <w:t>обращения в связи с совершением</w:t>
      </w:r>
      <w:r w:rsidRPr="00363B7E">
        <w:rPr>
          <w:rFonts w:ascii="Times New Roman" w:hAnsi="Times New Roman" w:cs="Times New Roman"/>
        </w:rPr>
        <w:t xml:space="preserve"> другими работниками, контрагентами учреждения или иными лицами коррупционных правонарушений</w:t>
      </w:r>
    </w:p>
    <w:p w:rsidR="004F4ACF" w:rsidRDefault="004F4ACF" w:rsidP="00A60F95">
      <w:pPr>
        <w:jc w:val="center"/>
      </w:pP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A60F95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732"/>
        <w:gridCol w:w="1314"/>
        <w:gridCol w:w="1317"/>
        <w:gridCol w:w="1222"/>
        <w:gridCol w:w="1039"/>
        <w:gridCol w:w="1744"/>
        <w:gridCol w:w="1314"/>
      </w:tblGrid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№</w:t>
            </w:r>
          </w:p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Регистрационный номер, дата регистрации уведомления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должность лица, подавшего уведомление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Сведения о результатах проверки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Сведения о принятом решении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подпись регистрирующего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 работника</w:t>
            </w:r>
            <w:r w:rsidRPr="007A190A">
              <w:rPr>
                <w:sz w:val="28"/>
                <w:szCs w:val="28"/>
              </w:rPr>
              <w:t>, подавшего уведомление</w:t>
            </w:r>
          </w:p>
        </w:tc>
      </w:tr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7</w:t>
            </w:r>
          </w:p>
        </w:tc>
        <w:tc>
          <w:tcPr>
            <w:tcW w:w="1919" w:type="dxa"/>
          </w:tcPr>
          <w:p w:rsidR="004F4ACF" w:rsidRPr="007A190A" w:rsidRDefault="004F4ACF" w:rsidP="00245E3B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8</w:t>
            </w:r>
          </w:p>
        </w:tc>
      </w:tr>
      <w:tr w:rsidR="004F4ACF" w:rsidRPr="007A190A" w:rsidTr="00245E3B">
        <w:tc>
          <w:tcPr>
            <w:tcW w:w="861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4F4ACF" w:rsidRPr="007A190A" w:rsidRDefault="004F4ACF" w:rsidP="00245E3B">
            <w:pPr>
              <w:rPr>
                <w:sz w:val="28"/>
                <w:szCs w:val="28"/>
              </w:rPr>
            </w:pPr>
          </w:p>
        </w:tc>
      </w:tr>
    </w:tbl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color w:val="000000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color w:val="000000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color w:val="000000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10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5041"/>
      </w:tblGrid>
      <w:tr w:rsidR="004F4ACF" w:rsidRPr="0054295D" w:rsidTr="00245E3B">
        <w:tc>
          <w:tcPr>
            <w:tcW w:w="51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ACF" w:rsidRPr="00DD109A" w:rsidRDefault="004F4ACF" w:rsidP="00245E3B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lastRenderedPageBreak/>
              <w:t>КОРЕШОК</w:t>
            </w:r>
          </w:p>
          <w:p w:rsidR="004F4ACF" w:rsidRPr="00DD109A" w:rsidRDefault="004F4ACF" w:rsidP="00245E3B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ТАЛОНА-УВЕДОМЛЕНИЯ</w:t>
            </w:r>
          </w:p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4ACF" w:rsidRPr="00DD109A" w:rsidRDefault="004F4ACF" w:rsidP="00245E3B">
            <w:pPr>
              <w:pStyle w:val="10"/>
              <w:rPr>
                <w:b w:val="0"/>
                <w:sz w:val="28"/>
                <w:szCs w:val="28"/>
              </w:rPr>
            </w:pPr>
            <w:r w:rsidRPr="00DD109A">
              <w:rPr>
                <w:b w:val="0"/>
                <w:sz w:val="28"/>
                <w:szCs w:val="28"/>
              </w:rPr>
              <w:t>ТАЛОН-УВЕДОМЛЕНИЕ</w:t>
            </w:r>
          </w:p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домление принято от ___________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 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содержание уведомления 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(подпись и должность лица,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принявшего уведомление)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(Ф.И.О., должность лица,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принявшего уведомление)</w:t>
            </w:r>
          </w:p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(номер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урналу)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(подпись лица, получившего талон-уведомление)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4ACF" w:rsidRPr="00447754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Pr="00447754">
              <w:rPr>
                <w:rFonts w:ascii="Times New Roman" w:hAnsi="Times New Roman" w:cs="Times New Roman"/>
                <w:sz w:val="22"/>
                <w:szCs w:val="22"/>
              </w:rPr>
              <w:t>, принявшего уведомление)</w:t>
            </w: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nil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nil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CF" w:rsidRPr="0054295D" w:rsidTr="00245E3B">
        <w:tc>
          <w:tcPr>
            <w:tcW w:w="51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ACF" w:rsidRPr="00333908" w:rsidRDefault="004F4ACF" w:rsidP="00245E3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_"__________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33908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ACF" w:rsidRPr="00333908" w:rsidRDefault="004F4ACF" w:rsidP="00245E3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A60F95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015B3C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  <w:u w:val="single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Pr="00AE6E6F" w:rsidRDefault="004F4ACF" w:rsidP="006D1936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lastRenderedPageBreak/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ГБПОУ </w:t>
      </w:r>
      <w:proofErr w:type="spellStart"/>
      <w:r w:rsidR="00077A85">
        <w:rPr>
          <w:rFonts w:ascii="Times New Roman" w:hAnsi="Times New Roman" w:cs="Times New Roman"/>
          <w:spacing w:val="1"/>
          <w:sz w:val="24"/>
          <w:szCs w:val="28"/>
        </w:rPr>
        <w:t>Педколледж</w:t>
      </w:r>
      <w:proofErr w:type="spellEnd"/>
      <w:r w:rsidR="00077A85">
        <w:rPr>
          <w:rFonts w:ascii="Times New Roman" w:hAnsi="Times New Roman" w:cs="Times New Roman"/>
          <w:spacing w:val="1"/>
          <w:sz w:val="24"/>
          <w:szCs w:val="28"/>
        </w:rPr>
        <w:t xml:space="preserve"> г. Оренбурга </w:t>
      </w:r>
    </w:p>
    <w:p w:rsidR="004F4ACF" w:rsidRPr="00C34BF6" w:rsidRDefault="004F4ACF" w:rsidP="006D1936">
      <w:pPr>
        <w:pStyle w:val="ConsPlusNonformat"/>
        <w:ind w:left="5103"/>
        <w:jc w:val="both"/>
        <w:rPr>
          <w:sz w:val="28"/>
          <w:szCs w:val="28"/>
        </w:rPr>
      </w:pPr>
    </w:p>
    <w:p w:rsidR="004F4ACF" w:rsidRPr="00AE6E6F" w:rsidRDefault="004F4ACF" w:rsidP="006D1936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</w:t>
      </w:r>
      <w:r>
        <w:rPr>
          <w:sz w:val="24"/>
          <w:szCs w:val="24"/>
        </w:rPr>
        <w:t>_____</w:t>
      </w:r>
      <w:r w:rsidRPr="00AE6E6F">
        <w:rPr>
          <w:sz w:val="24"/>
          <w:szCs w:val="24"/>
        </w:rPr>
        <w:t>____</w:t>
      </w:r>
    </w:p>
    <w:p w:rsidR="004F4ACF" w:rsidRPr="00AE6E6F" w:rsidRDefault="004F4ACF" w:rsidP="006D193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6D1936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6D1936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</w:t>
      </w:r>
      <w:r>
        <w:rPr>
          <w:sz w:val="24"/>
          <w:szCs w:val="28"/>
        </w:rPr>
        <w:t>_____</w:t>
      </w:r>
      <w:r w:rsidRPr="00AE6E6F">
        <w:rPr>
          <w:sz w:val="24"/>
          <w:szCs w:val="28"/>
        </w:rPr>
        <w:t>________</w:t>
      </w:r>
    </w:p>
    <w:p w:rsidR="004F4ACF" w:rsidRDefault="004F4ACF" w:rsidP="006D1936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C34BF6" w:rsidRDefault="004F4ACF" w:rsidP="007737D0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4F4ACF" w:rsidRPr="00AE6E6F" w:rsidRDefault="004F4ACF" w:rsidP="006D1936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Pr="00AE6E6F">
        <w:rPr>
          <w:sz w:val="24"/>
          <w:szCs w:val="24"/>
        </w:rPr>
        <w:t>________</w:t>
      </w:r>
    </w:p>
    <w:p w:rsidR="004F4ACF" w:rsidRPr="00AE6E6F" w:rsidRDefault="004F4ACF" w:rsidP="006D193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6D1936">
      <w:pPr>
        <w:pStyle w:val="15"/>
        <w:ind w:right="255"/>
        <w:jc w:val="both"/>
        <w:rPr>
          <w:sz w:val="28"/>
          <w:szCs w:val="28"/>
        </w:rPr>
      </w:pPr>
    </w:p>
    <w:p w:rsidR="004F4ACF" w:rsidRPr="00CC24F1" w:rsidRDefault="004F4ACF" w:rsidP="006D1936">
      <w:pPr>
        <w:pStyle w:val="aff7"/>
        <w:jc w:val="center"/>
        <w:rPr>
          <w:rFonts w:ascii="Times New Roman" w:hAnsi="Times New Roman" w:cs="Times New Roman"/>
          <w:b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>Уведомление</w:t>
      </w:r>
    </w:p>
    <w:p w:rsidR="004F4ACF" w:rsidRDefault="004F4ACF" w:rsidP="006D1936">
      <w:pPr>
        <w:pStyle w:val="aff7"/>
        <w:jc w:val="center"/>
        <w:rPr>
          <w:rStyle w:val="aff6"/>
          <w:rFonts w:ascii="Times New Roman" w:hAnsi="Times New Roman" w:cs="Times New Roman"/>
          <w:b w:val="0"/>
          <w:bCs/>
          <w:szCs w:val="28"/>
        </w:rPr>
      </w:pPr>
      <w:r w:rsidRPr="00CC24F1">
        <w:rPr>
          <w:rStyle w:val="aff6"/>
          <w:rFonts w:ascii="Times New Roman" w:hAnsi="Times New Roman" w:cs="Times New Roman"/>
          <w:b w:val="0"/>
          <w:bCs/>
          <w:szCs w:val="28"/>
        </w:rPr>
        <w:t xml:space="preserve">о </w:t>
      </w:r>
      <w:r>
        <w:rPr>
          <w:rStyle w:val="aff6"/>
          <w:rFonts w:ascii="Times New Roman" w:hAnsi="Times New Roman" w:cs="Times New Roman"/>
          <w:b w:val="0"/>
          <w:bCs/>
          <w:szCs w:val="28"/>
        </w:rPr>
        <w:t xml:space="preserve">получении подарка </w:t>
      </w:r>
    </w:p>
    <w:p w:rsidR="004F4ACF" w:rsidRDefault="004F4ACF" w:rsidP="006D1936"/>
    <w:p w:rsidR="004F4ACF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 w:rsidRPr="006C56D5">
        <w:rPr>
          <w:color w:val="22272F"/>
        </w:rPr>
        <w:t> </w:t>
      </w:r>
    </w:p>
    <w:p w:rsidR="004F4ACF" w:rsidRPr="006C56D5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 w:rsidRPr="006C56D5">
        <w:rPr>
          <w:color w:val="22272F"/>
        </w:rPr>
        <w:t>Извещаю о получении _______</w:t>
      </w:r>
      <w:r>
        <w:rPr>
          <w:color w:val="22272F"/>
        </w:rPr>
        <w:t>________________</w:t>
      </w:r>
      <w:r w:rsidRPr="006C56D5">
        <w:rPr>
          <w:color w:val="22272F"/>
        </w:rPr>
        <w:t>_________________________________________</w:t>
      </w:r>
    </w:p>
    <w:p w:rsidR="004F4ACF" w:rsidRPr="00591E11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(дата получения)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подарка(</w:t>
      </w:r>
      <w:proofErr w:type="spellStart"/>
      <w:r w:rsidRPr="006C56D5">
        <w:rPr>
          <w:rFonts w:ascii="Times New Roman" w:hAnsi="Times New Roman" w:cs="Times New Roman"/>
          <w:color w:val="22272F"/>
          <w:sz w:val="24"/>
          <w:szCs w:val="24"/>
        </w:rPr>
        <w:t>ов</w:t>
      </w:r>
      <w:proofErr w:type="spellEnd"/>
      <w:r w:rsidRPr="006C56D5">
        <w:rPr>
          <w:rFonts w:ascii="Times New Roman" w:hAnsi="Times New Roman" w:cs="Times New Roman"/>
          <w:color w:val="22272F"/>
          <w:sz w:val="24"/>
          <w:szCs w:val="24"/>
        </w:rPr>
        <w:t>) на 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(наименование протокольного мероприятия, </w:t>
      </w:r>
      <w:proofErr w:type="gramStart"/>
      <w:r w:rsidRPr="00591E11">
        <w:rPr>
          <w:rFonts w:ascii="Times New Roman" w:hAnsi="Times New Roman" w:cs="Times New Roman"/>
          <w:color w:val="22272F"/>
          <w:szCs w:val="24"/>
        </w:rPr>
        <w:t>служебной</w:t>
      </w:r>
      <w:r>
        <w:rPr>
          <w:rFonts w:ascii="Times New Roman" w:hAnsi="Times New Roman" w:cs="Times New Roman"/>
          <w:color w:val="22272F"/>
          <w:szCs w:val="24"/>
        </w:rPr>
        <w:t xml:space="preserve">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командировки</w:t>
      </w:r>
      <w:proofErr w:type="gramEnd"/>
      <w:r w:rsidRPr="00591E11">
        <w:rPr>
          <w:rFonts w:ascii="Times New Roman" w:hAnsi="Times New Roman" w:cs="Times New Roman"/>
          <w:color w:val="22272F"/>
          <w:szCs w:val="24"/>
        </w:rPr>
        <w:t>, другого официального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>
        <w:rPr>
          <w:rFonts w:ascii="Times New Roman" w:hAnsi="Times New Roman" w:cs="Times New Roman"/>
          <w:color w:val="22272F"/>
          <w:szCs w:val="24"/>
        </w:rPr>
        <w:t>_____________________________________________________________________________________________________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Cs w:val="24"/>
        </w:rPr>
        <w:t xml:space="preserve">           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>
        <w:rPr>
          <w:rFonts w:ascii="Times New Roman" w:hAnsi="Times New Roman" w:cs="Times New Roman"/>
          <w:color w:val="22272F"/>
          <w:szCs w:val="24"/>
        </w:rPr>
        <w:t xml:space="preserve">                                                                           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мероприятия, место </w:t>
      </w:r>
      <w:proofErr w:type="gramStart"/>
      <w:r w:rsidRPr="00591E11">
        <w:rPr>
          <w:rFonts w:ascii="Times New Roman" w:hAnsi="Times New Roman" w:cs="Times New Roman"/>
          <w:color w:val="22272F"/>
          <w:szCs w:val="24"/>
        </w:rPr>
        <w:t>и</w:t>
      </w:r>
      <w:r>
        <w:rPr>
          <w:rFonts w:ascii="Times New Roman" w:hAnsi="Times New Roman" w:cs="Times New Roman"/>
          <w:color w:val="22272F"/>
          <w:szCs w:val="24"/>
        </w:rPr>
        <w:t xml:space="preserve">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дата</w:t>
      </w:r>
      <w:proofErr w:type="gramEnd"/>
      <w:r w:rsidRPr="00591E11">
        <w:rPr>
          <w:rFonts w:ascii="Times New Roman" w:hAnsi="Times New Roman" w:cs="Times New Roman"/>
          <w:color w:val="22272F"/>
          <w:szCs w:val="24"/>
        </w:rPr>
        <w:t xml:space="preserve"> проведения)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>
        <w:rPr>
          <w:rFonts w:ascii="Times New Roman" w:hAnsi="Times New Roman" w:cs="Times New Roman"/>
          <w:color w:val="22272F"/>
          <w:szCs w:val="24"/>
        </w:rPr>
        <w:t>_____________________________________________________________________________________________________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>
        <w:rPr>
          <w:rFonts w:ascii="Times New Roman" w:hAnsi="Times New Roman" w:cs="Times New Roman"/>
          <w:color w:val="22272F"/>
          <w:szCs w:val="24"/>
        </w:rPr>
        <w:t>_____________________________________________________________________________________________________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2557"/>
        <w:gridCol w:w="2533"/>
        <w:gridCol w:w="2528"/>
      </w:tblGrid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16781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16781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16781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167815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F" w:rsidTr="00167815"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4F4ACF" w:rsidRPr="00167815" w:rsidRDefault="004F4ACF" w:rsidP="001678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ACF" w:rsidRPr="00591E11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</w:p>
    <w:p w:rsidR="004F4ACF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>Итого: ______________________________________________________________________________</w:t>
      </w:r>
    </w:p>
    <w:p w:rsidR="004F4ACF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________________________________________________________________________________________________________________________________________________________________________.</w:t>
      </w:r>
    </w:p>
    <w:p w:rsidR="004F4ACF" w:rsidRPr="006C56D5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 w:rsidRPr="006C56D5">
        <w:rPr>
          <w:color w:val="22272F"/>
        </w:rPr>
        <w:t> 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Приложение: 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______________________ на ________ листах.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Cs w:val="24"/>
        </w:rPr>
        <w:t xml:space="preserve">                                               </w:t>
      </w:r>
      <w:r w:rsidRPr="00591E11">
        <w:rPr>
          <w:rFonts w:ascii="Times New Roman" w:hAnsi="Times New Roman" w:cs="Times New Roman"/>
          <w:color w:val="22272F"/>
          <w:szCs w:val="24"/>
        </w:rPr>
        <w:t xml:space="preserve">   (наименование документа)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уведомление          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   ___________________ «___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>_»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</w:t>
      </w:r>
      <w:proofErr w:type="gramEnd"/>
      <w:r w:rsidRPr="006C56D5">
        <w:rPr>
          <w:rFonts w:ascii="Times New Roman" w:hAnsi="Times New Roman" w:cs="Times New Roman"/>
          <w:color w:val="22272F"/>
          <w:sz w:val="24"/>
          <w:szCs w:val="24"/>
        </w:rPr>
        <w:t>___ 20_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_г.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591E11">
        <w:rPr>
          <w:rFonts w:ascii="Times New Roman" w:hAnsi="Times New Roman" w:cs="Times New Roman"/>
          <w:color w:val="22272F"/>
          <w:szCs w:val="24"/>
        </w:rPr>
        <w:t>(</w:t>
      </w:r>
      <w:proofErr w:type="gramStart"/>
      <w:r w:rsidRPr="00591E11">
        <w:rPr>
          <w:rFonts w:ascii="Times New Roman" w:hAnsi="Times New Roman" w:cs="Times New Roman"/>
          <w:color w:val="22272F"/>
          <w:szCs w:val="24"/>
        </w:rPr>
        <w:t xml:space="preserve">подпись)   </w:t>
      </w:r>
      <w:proofErr w:type="gramEnd"/>
      <w:r w:rsidRPr="00591E11">
        <w:rPr>
          <w:rFonts w:ascii="Times New Roman" w:hAnsi="Times New Roman" w:cs="Times New Roman"/>
          <w:color w:val="22272F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Cs w:val="24"/>
        </w:rPr>
        <w:t xml:space="preserve">            </w:t>
      </w:r>
      <w:r w:rsidRPr="00591E11">
        <w:rPr>
          <w:rFonts w:ascii="Times New Roman" w:hAnsi="Times New Roman" w:cs="Times New Roman"/>
          <w:color w:val="22272F"/>
          <w:szCs w:val="24"/>
        </w:rPr>
        <w:t>(расшифровка подписи)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Лицо, принявшее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уведомление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   ___________________ «___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>_»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</w:t>
      </w:r>
      <w:proofErr w:type="gramEnd"/>
      <w:r w:rsidRPr="006C56D5">
        <w:rPr>
          <w:rFonts w:ascii="Times New Roman" w:hAnsi="Times New Roman" w:cs="Times New Roman"/>
          <w:color w:val="22272F"/>
          <w:sz w:val="24"/>
          <w:szCs w:val="24"/>
        </w:rPr>
        <w:t>___ 20_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_г.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591E11">
        <w:rPr>
          <w:rFonts w:ascii="Times New Roman" w:hAnsi="Times New Roman" w:cs="Times New Roman"/>
          <w:color w:val="22272F"/>
          <w:szCs w:val="24"/>
        </w:rPr>
        <w:t>(</w:t>
      </w:r>
      <w:proofErr w:type="gramStart"/>
      <w:r w:rsidRPr="00591E11">
        <w:rPr>
          <w:rFonts w:ascii="Times New Roman" w:hAnsi="Times New Roman" w:cs="Times New Roman"/>
          <w:color w:val="22272F"/>
          <w:szCs w:val="24"/>
        </w:rPr>
        <w:t xml:space="preserve">подпись)   </w:t>
      </w:r>
      <w:proofErr w:type="gramEnd"/>
      <w:r w:rsidRPr="00591E11">
        <w:rPr>
          <w:rFonts w:ascii="Times New Roman" w:hAnsi="Times New Roman" w:cs="Times New Roman"/>
          <w:color w:val="22272F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Cs w:val="24"/>
        </w:rPr>
        <w:t xml:space="preserve">            </w:t>
      </w:r>
      <w:r w:rsidRPr="00591E11">
        <w:rPr>
          <w:rFonts w:ascii="Times New Roman" w:hAnsi="Times New Roman" w:cs="Times New Roman"/>
          <w:color w:val="22272F"/>
          <w:szCs w:val="24"/>
        </w:rPr>
        <w:t>(расшифровка подписи)</w:t>
      </w:r>
    </w:p>
    <w:p w:rsidR="004F4ACF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Регистрационный номер в журнале регистрации уведомлений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6C56D5">
        <w:rPr>
          <w:rFonts w:ascii="Times New Roman" w:hAnsi="Times New Roman" w:cs="Times New Roman"/>
          <w:color w:val="22272F"/>
          <w:sz w:val="24"/>
          <w:szCs w:val="24"/>
        </w:rPr>
        <w:t>________________</w:t>
      </w:r>
    </w:p>
    <w:p w:rsidR="004F4ACF" w:rsidRPr="006C56D5" w:rsidRDefault="004F4ACF" w:rsidP="006D1936">
      <w:pPr>
        <w:pStyle w:val="af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rPr>
          <w:color w:val="22272F"/>
        </w:rPr>
      </w:pPr>
      <w:r w:rsidRPr="006C56D5">
        <w:rPr>
          <w:color w:val="22272F"/>
        </w:rPr>
        <w:t> </w:t>
      </w:r>
    </w:p>
    <w:p w:rsidR="004F4ACF" w:rsidRPr="006C56D5" w:rsidRDefault="004F4ACF" w:rsidP="006D1936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«______»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 xml:space="preserve"> ________ 20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  <w:r w:rsidRPr="006C56D5">
        <w:rPr>
          <w:rFonts w:ascii="Times New Roman" w:hAnsi="Times New Roman" w:cs="Times New Roman"/>
          <w:color w:val="22272F"/>
          <w:sz w:val="24"/>
          <w:szCs w:val="24"/>
        </w:rPr>
        <w:t>__ г.</w:t>
      </w:r>
    </w:p>
    <w:p w:rsidR="004F4ACF" w:rsidRDefault="004F4ACF" w:rsidP="007737D0">
      <w:pPr>
        <w:tabs>
          <w:tab w:val="left" w:pos="5812"/>
        </w:tabs>
        <w:rPr>
          <w:color w:val="000000"/>
        </w:rPr>
      </w:pPr>
    </w:p>
    <w:p w:rsidR="004F4ACF" w:rsidRDefault="004F4ACF" w:rsidP="006D1936">
      <w:pPr>
        <w:tabs>
          <w:tab w:val="left" w:pos="5812"/>
        </w:tabs>
        <w:ind w:left="6096"/>
        <w:rPr>
          <w:color w:val="000000"/>
        </w:rPr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Журнал</w:t>
      </w:r>
    </w:p>
    <w:p w:rsidR="004F4ACF" w:rsidRDefault="004F4ACF" w:rsidP="006D1936">
      <w:pPr>
        <w:jc w:val="center"/>
        <w:rPr>
          <w:sz w:val="24"/>
          <w:szCs w:val="24"/>
        </w:rPr>
      </w:pPr>
      <w:r w:rsidRPr="00B553E1">
        <w:rPr>
          <w:sz w:val="24"/>
          <w:szCs w:val="24"/>
        </w:rPr>
        <w:t xml:space="preserve"> регистрации уведомлений о получении подарка</w:t>
      </w:r>
      <w:r>
        <w:rPr>
          <w:sz w:val="24"/>
          <w:szCs w:val="24"/>
        </w:rPr>
        <w:t xml:space="preserve"> работниками </w:t>
      </w:r>
      <w:r w:rsidR="00046D7A">
        <w:rPr>
          <w:sz w:val="24"/>
          <w:szCs w:val="24"/>
        </w:rPr>
        <w:t xml:space="preserve">ГБПОУ </w:t>
      </w:r>
      <w:proofErr w:type="spellStart"/>
      <w:r w:rsidR="00046D7A">
        <w:rPr>
          <w:sz w:val="24"/>
          <w:szCs w:val="24"/>
        </w:rPr>
        <w:t>Педколледж</w:t>
      </w:r>
      <w:proofErr w:type="spellEnd"/>
      <w:r w:rsidR="00046D7A">
        <w:rPr>
          <w:sz w:val="24"/>
          <w:szCs w:val="24"/>
        </w:rPr>
        <w:t xml:space="preserve"> г. Оренбурга </w:t>
      </w:r>
    </w:p>
    <w:p w:rsidR="004F4ACF" w:rsidRDefault="004F4ACF" w:rsidP="006D1936">
      <w:pPr>
        <w:jc w:val="center"/>
      </w:pPr>
    </w:p>
    <w:p w:rsidR="004F4ACF" w:rsidRPr="00CC24F1" w:rsidRDefault="004F4ACF" w:rsidP="006D1936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6D1936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6D1936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6D1936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6D1936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49"/>
        <w:gridCol w:w="1761"/>
        <w:gridCol w:w="1785"/>
        <w:gridCol w:w="1785"/>
        <w:gridCol w:w="1761"/>
      </w:tblGrid>
      <w:tr w:rsidR="004F4ACF" w:rsidRPr="007A190A" w:rsidTr="00644D92">
        <w:tc>
          <w:tcPr>
            <w:tcW w:w="59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№</w:t>
            </w:r>
          </w:p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Регистрационный номер, дата регистрации уведомления</w:t>
            </w:r>
          </w:p>
        </w:tc>
        <w:tc>
          <w:tcPr>
            <w:tcW w:w="176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Ф.И.О. и должность лица, подавшего уведомление</w:t>
            </w:r>
          </w:p>
        </w:tc>
        <w:tc>
          <w:tcPr>
            <w:tcW w:w="1785" w:type="dxa"/>
          </w:tcPr>
          <w:p w:rsidR="004F4ACF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подавшего</w:t>
            </w:r>
            <w:r w:rsidRPr="007A190A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785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должность лица, принявшего</w:t>
            </w:r>
            <w:r w:rsidRPr="007A190A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76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принявшего</w:t>
            </w:r>
            <w:r w:rsidRPr="007A190A">
              <w:rPr>
                <w:sz w:val="28"/>
                <w:szCs w:val="28"/>
              </w:rPr>
              <w:t xml:space="preserve"> уведомление</w:t>
            </w:r>
          </w:p>
        </w:tc>
      </w:tr>
      <w:tr w:rsidR="004F4ACF" w:rsidRPr="007A190A" w:rsidTr="00644D92">
        <w:tc>
          <w:tcPr>
            <w:tcW w:w="59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4ACF" w:rsidRPr="007A190A" w:rsidTr="00644D92">
        <w:tc>
          <w:tcPr>
            <w:tcW w:w="594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</w:tr>
    </w:tbl>
    <w:p w:rsidR="004F4ACF" w:rsidRDefault="004F4ACF" w:rsidP="006D1936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Default="004F4ACF" w:rsidP="006D1936">
      <w:pPr>
        <w:tabs>
          <w:tab w:val="left" w:pos="5812"/>
        </w:tabs>
      </w:pPr>
    </w:p>
    <w:p w:rsidR="004F4ACF" w:rsidRPr="00833E75" w:rsidRDefault="004F4ACF" w:rsidP="006D1936">
      <w:pPr>
        <w:tabs>
          <w:tab w:val="left" w:pos="5812"/>
        </w:tabs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122A93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AE6E6F" w:rsidRDefault="004F4ACF" w:rsidP="00B33A48">
      <w:pPr>
        <w:pStyle w:val="ConsPlusNonformat"/>
        <w:ind w:left="5103"/>
        <w:jc w:val="both"/>
        <w:rPr>
          <w:sz w:val="24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8"/>
        </w:rPr>
        <w:t xml:space="preserve">Директору 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A20EB6">
        <w:rPr>
          <w:rFonts w:ascii="Times New Roman" w:hAnsi="Times New Roman" w:cs="Times New Roman"/>
          <w:spacing w:val="1"/>
          <w:sz w:val="24"/>
          <w:szCs w:val="28"/>
        </w:rPr>
        <w:t>ГБПОУ</w:t>
      </w:r>
      <w:proofErr w:type="gramEnd"/>
      <w:r w:rsidR="00A20EB6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proofErr w:type="spellStart"/>
      <w:r w:rsidR="00A20EB6">
        <w:rPr>
          <w:rFonts w:ascii="Times New Roman" w:hAnsi="Times New Roman" w:cs="Times New Roman"/>
          <w:spacing w:val="1"/>
          <w:sz w:val="24"/>
          <w:szCs w:val="28"/>
        </w:rPr>
        <w:t>Педколледж</w:t>
      </w:r>
      <w:proofErr w:type="spellEnd"/>
      <w:r w:rsidR="00A20EB6">
        <w:rPr>
          <w:rFonts w:ascii="Times New Roman" w:hAnsi="Times New Roman" w:cs="Times New Roman"/>
          <w:spacing w:val="1"/>
          <w:sz w:val="24"/>
          <w:szCs w:val="28"/>
        </w:rPr>
        <w:t xml:space="preserve"> г. Оренбурга </w:t>
      </w:r>
    </w:p>
    <w:p w:rsidR="004F4ACF" w:rsidRPr="00C34BF6" w:rsidRDefault="004F4ACF" w:rsidP="00B33A48">
      <w:pPr>
        <w:pStyle w:val="ConsPlusNonformat"/>
        <w:ind w:left="5103"/>
        <w:jc w:val="both"/>
        <w:rPr>
          <w:sz w:val="28"/>
          <w:szCs w:val="28"/>
        </w:rPr>
      </w:pPr>
    </w:p>
    <w:p w:rsidR="004F4ACF" w:rsidRPr="00AE6E6F" w:rsidRDefault="004F4ACF" w:rsidP="00B33A48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B33A4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B33A48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B33A48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___________________________</w:t>
      </w:r>
    </w:p>
    <w:p w:rsidR="004F4ACF" w:rsidRPr="00C34BF6" w:rsidRDefault="004F4ACF" w:rsidP="00B33A48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B33A48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B33A4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B33A48">
      <w:pPr>
        <w:pStyle w:val="ConsPlusNonformat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B33A48" w:rsidRDefault="004F4ACF" w:rsidP="00122A9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48">
        <w:rPr>
          <w:rFonts w:ascii="Times New Roman" w:hAnsi="Times New Roman" w:cs="Times New Roman"/>
          <w:sz w:val="24"/>
          <w:szCs w:val="24"/>
        </w:rPr>
        <w:t>Декларация о возможной личной заинтересованности</w:t>
      </w:r>
    </w:p>
    <w:p w:rsidR="004F4ACF" w:rsidRPr="00B33A48" w:rsidRDefault="004F4ACF" w:rsidP="00122A9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48">
        <w:rPr>
          <w:rFonts w:ascii="Times New Roman" w:hAnsi="Times New Roman" w:cs="Times New Roman"/>
          <w:sz w:val="24"/>
          <w:szCs w:val="24"/>
        </w:rPr>
        <w:t>при осуществлении закупок</w:t>
      </w:r>
      <w:r w:rsidRPr="00B33A4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F4ACF" w:rsidRDefault="004F4ACF" w:rsidP="00122A93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Перед заполнением настоящей декларации мне разъяснено следующее:</w:t>
      </w: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содержание понятий «конфликт интересов» и «личная заинтересованность»;</w:t>
      </w: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обязанность принимать меры по предотвращению и урегулированию конфликта интересов;</w:t>
      </w: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порядок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4ACF" w:rsidRPr="009865FA" w:rsidRDefault="004F4ACF" w:rsidP="00122A9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ответственность за неисполнение указанной обязанности.</w:t>
      </w:r>
    </w:p>
    <w:p w:rsidR="004F4ACF" w:rsidRDefault="004F4ACF" w:rsidP="00122A93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122A93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«_____» ___________ 20__ г. </w:t>
      </w:r>
    </w:p>
    <w:p w:rsidR="004F4ACF" w:rsidRDefault="004F4ACF" w:rsidP="00122A93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122A93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4F4ACF" w:rsidRPr="009865FA" w:rsidRDefault="004F4ACF" w:rsidP="009865FA">
      <w:pPr>
        <w:pStyle w:val="ConsPlusNonformat"/>
        <w:spacing w:line="216" w:lineRule="auto"/>
        <w:jc w:val="center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(подпись и Ф.И.О. лица, представляющего декларацию)</w:t>
      </w:r>
    </w:p>
    <w:p w:rsidR="004F4ACF" w:rsidRDefault="004F4ACF" w:rsidP="00122A93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5"/>
        <w:gridCol w:w="1077"/>
        <w:gridCol w:w="1077"/>
      </w:tblGrid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644D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C26933">
            <w:pPr>
              <w:pStyle w:val="ConsPlusNormal"/>
              <w:spacing w:line="21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C2693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rPr>
          <w:trHeight w:val="126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Владеете ли Вы или Ваши родственники прямо или как бенефициар</w:t>
            </w:r>
            <w:r w:rsidRPr="00EB275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644D92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C269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122A93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EB275C" w:rsidRDefault="004F4ACF" w:rsidP="00C2693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B275C">
        <w:rPr>
          <w:rFonts w:ascii="Times New Roman" w:hAnsi="Times New Roman" w:cs="Times New Roman"/>
          <w:sz w:val="24"/>
          <w:szCs w:val="28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p w:rsidR="004F4ACF" w:rsidRDefault="004F4ACF" w:rsidP="00122A93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68"/>
      </w:tblGrid>
      <w:tr w:rsidR="004F4ACF" w:rsidTr="00C26933">
        <w:tc>
          <w:tcPr>
            <w:tcW w:w="10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C26933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C26933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C26933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C26933">
        <w:tc>
          <w:tcPr>
            <w:tcW w:w="10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644D92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122A93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D1625C" w:rsidRDefault="004F4ACF" w:rsidP="00122A9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25C">
        <w:rPr>
          <w:rFonts w:ascii="Times New Roman" w:hAnsi="Times New Roman" w:cs="Times New Roman"/>
          <w:sz w:val="24"/>
          <w:szCs w:val="28"/>
        </w:rPr>
        <w:t>Настоящим подтверждаю, что:</w:t>
      </w:r>
    </w:p>
    <w:p w:rsidR="004F4ACF" w:rsidRPr="00D1625C" w:rsidRDefault="004F4ACF" w:rsidP="00122A9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25C">
        <w:rPr>
          <w:rFonts w:ascii="Times New Roman" w:hAnsi="Times New Roman" w:cs="Times New Roman"/>
          <w:sz w:val="24"/>
          <w:szCs w:val="28"/>
        </w:rPr>
        <w:t>- данная декларация заполнена мною добровольно и с моего согласия;</w:t>
      </w:r>
    </w:p>
    <w:p w:rsidR="004F4ACF" w:rsidRPr="00D1625C" w:rsidRDefault="004F4ACF" w:rsidP="00122A9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25C">
        <w:rPr>
          <w:rFonts w:ascii="Times New Roman" w:hAnsi="Times New Roman" w:cs="Times New Roman"/>
          <w:sz w:val="24"/>
          <w:szCs w:val="28"/>
        </w:rPr>
        <w:t>- я прочитал(прочитала) и понял (поняла) все вышеуказанные вопросы;</w:t>
      </w:r>
    </w:p>
    <w:p w:rsidR="004F4ACF" w:rsidRPr="00D1625C" w:rsidRDefault="004F4ACF" w:rsidP="00122A9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25C">
        <w:rPr>
          <w:rFonts w:ascii="Times New Roman" w:hAnsi="Times New Roman" w:cs="Times New Roman"/>
          <w:sz w:val="24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4F4ACF" w:rsidRDefault="004F4ACF" w:rsidP="00122A9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122A9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4F4ACF" w:rsidRPr="00EB275C" w:rsidRDefault="004F4ACF" w:rsidP="00EB275C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(подпись, Ф.И.О. лица, представившего декларацию)</w:t>
      </w:r>
    </w:p>
    <w:p w:rsidR="004F4ACF" w:rsidRDefault="004F4ACF" w:rsidP="00122A9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122A93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4F4ACF" w:rsidRPr="009865FA" w:rsidRDefault="004F4ACF" w:rsidP="00122A9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bookmarkStart w:id="5" w:name="P351"/>
      <w:bookmarkEnd w:id="5"/>
      <w:r w:rsidRPr="009865FA">
        <w:rPr>
          <w:rFonts w:ascii="Times New Roman" w:hAnsi="Times New Roman" w:cs="Times New Roman"/>
          <w:szCs w:val="28"/>
          <w:vertAlign w:val="superscript"/>
        </w:rPr>
        <w:t>1</w:t>
      </w:r>
      <w:r w:rsidRPr="009865FA">
        <w:rPr>
          <w:rFonts w:ascii="Times New Roman" w:hAnsi="Times New Roman" w:cs="Times New Roman"/>
          <w:szCs w:val="28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ответственными за профилактику коррупционных и иных правонарушений учреждения (ответственными должностными лицами).</w:t>
      </w:r>
    </w:p>
    <w:p w:rsidR="004F4ACF" w:rsidRPr="009865FA" w:rsidRDefault="004F4ACF" w:rsidP="00122A9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:rsidR="004F4ACF" w:rsidRPr="009865FA" w:rsidRDefault="004F4ACF" w:rsidP="00122A9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4F4ACF" w:rsidRPr="009865FA" w:rsidRDefault="004F4ACF" w:rsidP="00122A9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bookmarkStart w:id="6" w:name="P354"/>
      <w:bookmarkEnd w:id="6"/>
      <w:r w:rsidRPr="009865FA">
        <w:rPr>
          <w:rFonts w:ascii="Times New Roman" w:hAnsi="Times New Roman" w:cs="Times New Roman"/>
          <w:szCs w:val="28"/>
          <w:vertAlign w:val="superscript"/>
        </w:rPr>
        <w:t>2</w:t>
      </w:r>
      <w:r w:rsidRPr="009865FA">
        <w:rPr>
          <w:rFonts w:ascii="Times New Roman" w:hAnsi="Times New Roman" w:cs="Times New Roman"/>
          <w:szCs w:val="28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клиента.</w:t>
      </w: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AE6E6F" w:rsidRDefault="004F4ACF" w:rsidP="00D42962">
      <w:pPr>
        <w:pStyle w:val="ConsPlusNonformat"/>
        <w:ind w:left="5103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Директору</w:t>
      </w:r>
      <w:r w:rsidRPr="00AE6E6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A20EB6">
        <w:rPr>
          <w:rFonts w:ascii="Times New Roman" w:hAnsi="Times New Roman" w:cs="Times New Roman"/>
          <w:spacing w:val="1"/>
          <w:sz w:val="24"/>
          <w:szCs w:val="28"/>
        </w:rPr>
        <w:t xml:space="preserve">ГБПОУ </w:t>
      </w:r>
      <w:proofErr w:type="spellStart"/>
      <w:r w:rsidR="00A20EB6">
        <w:rPr>
          <w:rFonts w:ascii="Times New Roman" w:hAnsi="Times New Roman" w:cs="Times New Roman"/>
          <w:spacing w:val="1"/>
          <w:sz w:val="24"/>
          <w:szCs w:val="28"/>
        </w:rPr>
        <w:t>Педколледжа</w:t>
      </w:r>
      <w:proofErr w:type="spellEnd"/>
      <w:r w:rsidR="00A20EB6">
        <w:rPr>
          <w:rFonts w:ascii="Times New Roman" w:hAnsi="Times New Roman" w:cs="Times New Roman"/>
          <w:spacing w:val="1"/>
          <w:sz w:val="24"/>
          <w:szCs w:val="28"/>
        </w:rPr>
        <w:t xml:space="preserve"> г. Оренбурга </w:t>
      </w:r>
    </w:p>
    <w:p w:rsidR="004F4ACF" w:rsidRPr="00C34BF6" w:rsidRDefault="004F4ACF" w:rsidP="00D42962">
      <w:pPr>
        <w:pStyle w:val="ConsPlusNonformat"/>
        <w:ind w:left="5103"/>
        <w:jc w:val="both"/>
        <w:rPr>
          <w:sz w:val="28"/>
          <w:szCs w:val="28"/>
        </w:rPr>
      </w:pPr>
    </w:p>
    <w:p w:rsidR="004F4ACF" w:rsidRPr="00AE6E6F" w:rsidRDefault="004F4ACF" w:rsidP="00D42962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lastRenderedPageBreak/>
        <w:t>______________________________</w:t>
      </w:r>
    </w:p>
    <w:p w:rsidR="004F4ACF" w:rsidRPr="00AE6E6F" w:rsidRDefault="004F4ACF" w:rsidP="00D4296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Pr="00C34BF6" w:rsidRDefault="004F4ACF" w:rsidP="00D42962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F4ACF" w:rsidRPr="00AE6E6F" w:rsidRDefault="004F4ACF" w:rsidP="00D42962">
      <w:pPr>
        <w:pStyle w:val="ConsPlusNonformat"/>
        <w:ind w:left="5103"/>
        <w:jc w:val="both"/>
        <w:rPr>
          <w:sz w:val="24"/>
          <w:szCs w:val="28"/>
        </w:rPr>
      </w:pPr>
      <w:r w:rsidRPr="00AE6E6F">
        <w:rPr>
          <w:rFonts w:ascii="Times New Roman" w:hAnsi="Times New Roman" w:cs="Times New Roman"/>
          <w:sz w:val="24"/>
          <w:szCs w:val="28"/>
        </w:rPr>
        <w:t>от</w:t>
      </w:r>
      <w:r w:rsidRPr="00AE6E6F">
        <w:rPr>
          <w:sz w:val="24"/>
          <w:szCs w:val="28"/>
        </w:rPr>
        <w:t xml:space="preserve"> ___________________________</w:t>
      </w:r>
    </w:p>
    <w:p w:rsidR="004F4ACF" w:rsidRPr="00C34BF6" w:rsidRDefault="004F4ACF" w:rsidP="00D4296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C34BF6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4F4ACF" w:rsidRPr="00AE6E6F" w:rsidRDefault="004F4ACF" w:rsidP="00D42962">
      <w:pPr>
        <w:pStyle w:val="ConsPlusNonformat"/>
        <w:ind w:left="5103"/>
        <w:jc w:val="both"/>
        <w:rPr>
          <w:sz w:val="24"/>
          <w:szCs w:val="24"/>
        </w:rPr>
      </w:pPr>
      <w:r w:rsidRPr="00AE6E6F">
        <w:rPr>
          <w:sz w:val="24"/>
          <w:szCs w:val="24"/>
        </w:rPr>
        <w:t>______________________________</w:t>
      </w:r>
    </w:p>
    <w:p w:rsidR="004F4ACF" w:rsidRPr="00AE6E6F" w:rsidRDefault="004F4ACF" w:rsidP="00D4296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E6E6F">
        <w:rPr>
          <w:rFonts w:ascii="Times New Roman" w:hAnsi="Times New Roman" w:cs="Times New Roman"/>
          <w:sz w:val="24"/>
          <w:szCs w:val="24"/>
        </w:rPr>
        <w:t>(Ф.И.О.)</w:t>
      </w:r>
    </w:p>
    <w:p w:rsidR="004F4ACF" w:rsidRDefault="004F4ACF" w:rsidP="00D42962">
      <w:pPr>
        <w:pStyle w:val="ConsPlusNonformat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B33A48" w:rsidRDefault="004F4ACF" w:rsidP="00D4296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конфликте интересов</w:t>
      </w:r>
    </w:p>
    <w:p w:rsidR="004F4ACF" w:rsidRDefault="004F4ACF" w:rsidP="00D42962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Перед заполнением настоящей декларации мне разъяснено следующее:</w:t>
      </w: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содержание понятий «конфликт интересов» и «личная заинтересованность»;</w:t>
      </w: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обязанность принимать меры по предотвращению и урегулированию конфликта интересов;</w:t>
      </w: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порядок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4ACF" w:rsidRPr="009865FA" w:rsidRDefault="004F4ACF" w:rsidP="00D4296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865FA">
        <w:rPr>
          <w:rFonts w:ascii="Times New Roman" w:hAnsi="Times New Roman" w:cs="Times New Roman"/>
          <w:sz w:val="24"/>
          <w:szCs w:val="28"/>
        </w:rPr>
        <w:t>- ответственность за неисполнение указанной обязанности.</w:t>
      </w:r>
    </w:p>
    <w:p w:rsidR="004F4ACF" w:rsidRDefault="004F4ACF" w:rsidP="00D4296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4296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«_____» ___________ 20__ г. </w:t>
      </w:r>
    </w:p>
    <w:p w:rsidR="004F4ACF" w:rsidRDefault="004F4ACF" w:rsidP="00D4296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42962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4F4ACF" w:rsidRPr="009865FA" w:rsidRDefault="004F4ACF" w:rsidP="00D42962">
      <w:pPr>
        <w:pStyle w:val="ConsPlusNonformat"/>
        <w:spacing w:line="216" w:lineRule="auto"/>
        <w:jc w:val="center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(подпись и Ф.И.О. лица, представляющего декларацию)</w:t>
      </w:r>
    </w:p>
    <w:p w:rsidR="004F4ACF" w:rsidRDefault="004F4ACF" w:rsidP="00D42962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5"/>
        <w:gridCol w:w="1077"/>
        <w:gridCol w:w="1077"/>
      </w:tblGrid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FA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rPr>
          <w:trHeight w:val="126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9865FA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9865FA">
              <w:rPr>
                <w:rFonts w:ascii="Times New Roman" w:hAnsi="Times New Roman" w:cs="Times New Roman"/>
                <w:sz w:val="22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Владеете ли Вы или Ваши родственники прямо или как бенефициар</w:t>
            </w:r>
            <w:r w:rsidRPr="00EB275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Pr="00EB275C" w:rsidRDefault="004F4ACF" w:rsidP="00872A4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275C">
              <w:rPr>
                <w:rFonts w:ascii="Times New Roman" w:hAnsi="Times New Roman" w:cs="Times New Roman"/>
                <w:sz w:val="24"/>
                <w:szCs w:val="28"/>
              </w:rPr>
              <w:t xml:space="preserve"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</w:t>
            </w:r>
            <w:r w:rsidRPr="00EB27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D42962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EB275C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B275C">
        <w:rPr>
          <w:rFonts w:ascii="Times New Roman" w:hAnsi="Times New Roman" w:cs="Times New Roman"/>
          <w:sz w:val="24"/>
          <w:szCs w:val="28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p w:rsidR="004F4ACF" w:rsidRDefault="004F4ACF" w:rsidP="00D42962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2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68"/>
      </w:tblGrid>
      <w:tr w:rsidR="004F4ACF" w:rsidTr="00872A45">
        <w:tc>
          <w:tcPr>
            <w:tcW w:w="10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F4ACF" w:rsidTr="00872A45">
        <w:tc>
          <w:tcPr>
            <w:tcW w:w="10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ACF" w:rsidRDefault="004F4ACF" w:rsidP="00872A45">
            <w:pPr>
              <w:pStyle w:val="ConsPlusNormal"/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F4ACF" w:rsidRDefault="004F4ACF" w:rsidP="00D42962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4F4ACF" w:rsidRPr="00D42962" w:rsidRDefault="004F4ACF" w:rsidP="00D4296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962">
        <w:rPr>
          <w:rFonts w:ascii="Times New Roman" w:hAnsi="Times New Roman" w:cs="Times New Roman"/>
          <w:sz w:val="24"/>
          <w:szCs w:val="28"/>
        </w:rPr>
        <w:t>Настоящим подтверждаю, что:</w:t>
      </w:r>
    </w:p>
    <w:p w:rsidR="004F4ACF" w:rsidRPr="00D42962" w:rsidRDefault="004F4ACF" w:rsidP="00D4296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962">
        <w:rPr>
          <w:rFonts w:ascii="Times New Roman" w:hAnsi="Times New Roman" w:cs="Times New Roman"/>
          <w:sz w:val="24"/>
          <w:szCs w:val="28"/>
        </w:rPr>
        <w:t>- данная декларация заполнена мною добровольно и с моего согласия;</w:t>
      </w:r>
    </w:p>
    <w:p w:rsidR="004F4ACF" w:rsidRPr="00D42962" w:rsidRDefault="004F4ACF" w:rsidP="00D4296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962">
        <w:rPr>
          <w:rFonts w:ascii="Times New Roman" w:hAnsi="Times New Roman" w:cs="Times New Roman"/>
          <w:sz w:val="24"/>
          <w:szCs w:val="28"/>
        </w:rPr>
        <w:t>- я прочитал(прочитала) и понял (поняла) все вышеуказанные вопросы;</w:t>
      </w:r>
    </w:p>
    <w:p w:rsidR="004F4ACF" w:rsidRPr="00D42962" w:rsidRDefault="004F4ACF" w:rsidP="00D4296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962">
        <w:rPr>
          <w:rFonts w:ascii="Times New Roman" w:hAnsi="Times New Roman" w:cs="Times New Roman"/>
          <w:sz w:val="24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4F4ACF" w:rsidRDefault="004F4ACF" w:rsidP="00D42962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42962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</w:p>
    <w:p w:rsidR="004F4ACF" w:rsidRPr="00EB275C" w:rsidRDefault="004F4ACF" w:rsidP="00D42962">
      <w:pPr>
        <w:pStyle w:val="ConsPlusNormal"/>
        <w:spacing w:line="216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(подпись, Ф.И.О. лица, представившего декларацию)</w:t>
      </w:r>
    </w:p>
    <w:p w:rsidR="004F4ACF" w:rsidRDefault="004F4ACF" w:rsidP="00D42962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4ACF" w:rsidRDefault="004F4ACF" w:rsidP="00D42962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4F4ACF" w:rsidRPr="009865FA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r w:rsidRPr="009865FA">
        <w:rPr>
          <w:rFonts w:ascii="Times New Roman" w:hAnsi="Times New Roman" w:cs="Times New Roman"/>
          <w:szCs w:val="28"/>
          <w:vertAlign w:val="superscript"/>
        </w:rPr>
        <w:t>1</w:t>
      </w:r>
      <w:r w:rsidRPr="009865FA">
        <w:rPr>
          <w:rFonts w:ascii="Times New Roman" w:hAnsi="Times New Roman" w:cs="Times New Roman"/>
          <w:szCs w:val="28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ответственными за профилактику коррупционных и иных правонарушений учреждения (ответственными должностными лицами).</w:t>
      </w:r>
    </w:p>
    <w:p w:rsidR="004F4ACF" w:rsidRPr="009865FA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:rsidR="004F4ACF" w:rsidRPr="009865FA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9865FA">
        <w:rPr>
          <w:rFonts w:ascii="Times New Roman" w:hAnsi="Times New Roman" w:cs="Times New Roman"/>
          <w:szCs w:val="28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4F4ACF" w:rsidRPr="009865FA" w:rsidRDefault="004F4ACF" w:rsidP="00D42962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4"/>
        </w:rPr>
      </w:pPr>
      <w:r w:rsidRPr="009865FA">
        <w:rPr>
          <w:rFonts w:ascii="Times New Roman" w:hAnsi="Times New Roman" w:cs="Times New Roman"/>
          <w:szCs w:val="28"/>
          <w:vertAlign w:val="superscript"/>
        </w:rPr>
        <w:t>2</w:t>
      </w:r>
      <w:r w:rsidRPr="009865FA">
        <w:rPr>
          <w:rFonts w:ascii="Times New Roman" w:hAnsi="Times New Roman" w:cs="Times New Roman"/>
          <w:szCs w:val="28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клиента.</w:t>
      </w: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D42962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4351BF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4F4ACF" w:rsidRDefault="004F4ACF" w:rsidP="004351BF">
      <w:pPr>
        <w:jc w:val="center"/>
        <w:rPr>
          <w:sz w:val="24"/>
          <w:szCs w:val="24"/>
        </w:rPr>
      </w:pPr>
      <w:r w:rsidRPr="00B553E1">
        <w:rPr>
          <w:sz w:val="24"/>
          <w:szCs w:val="24"/>
        </w:rPr>
        <w:lastRenderedPageBreak/>
        <w:t xml:space="preserve"> регистрации </w:t>
      </w:r>
      <w:r>
        <w:rPr>
          <w:sz w:val="24"/>
          <w:szCs w:val="24"/>
        </w:rPr>
        <w:t>договоров, государственных контрактов</w:t>
      </w:r>
    </w:p>
    <w:p w:rsidR="004F4ACF" w:rsidRDefault="004F4ACF" w:rsidP="004351BF">
      <w:pPr>
        <w:jc w:val="center"/>
      </w:pPr>
    </w:p>
    <w:p w:rsidR="004F4ACF" w:rsidRPr="00CC24F1" w:rsidRDefault="004F4ACF" w:rsidP="004351BF">
      <w:pPr>
        <w:rPr>
          <w:sz w:val="24"/>
        </w:rPr>
      </w:pPr>
      <w:r w:rsidRPr="00CC24F1">
        <w:rPr>
          <w:sz w:val="24"/>
        </w:rPr>
        <w:t>Начат «____» __________20__г.</w:t>
      </w:r>
    </w:p>
    <w:p w:rsidR="004F4ACF" w:rsidRPr="00CC24F1" w:rsidRDefault="004F4ACF" w:rsidP="004351BF">
      <w:pPr>
        <w:rPr>
          <w:sz w:val="24"/>
        </w:rPr>
      </w:pPr>
      <w:r w:rsidRPr="00CC24F1">
        <w:rPr>
          <w:sz w:val="24"/>
        </w:rPr>
        <w:t>Окончен «___</w:t>
      </w:r>
      <w:proofErr w:type="gramStart"/>
      <w:r w:rsidRPr="00CC24F1">
        <w:rPr>
          <w:sz w:val="24"/>
        </w:rPr>
        <w:t>_»_</w:t>
      </w:r>
      <w:proofErr w:type="gramEnd"/>
      <w:r w:rsidRPr="00CC24F1">
        <w:rPr>
          <w:sz w:val="24"/>
        </w:rPr>
        <w:t>_________20__г.</w:t>
      </w:r>
    </w:p>
    <w:p w:rsidR="004F4ACF" w:rsidRPr="00CC24F1" w:rsidRDefault="004F4ACF" w:rsidP="004351BF">
      <w:pPr>
        <w:rPr>
          <w:sz w:val="24"/>
        </w:rPr>
      </w:pPr>
      <w:r w:rsidRPr="00CC24F1">
        <w:rPr>
          <w:sz w:val="24"/>
        </w:rPr>
        <w:t>На___</w:t>
      </w:r>
      <w:proofErr w:type="gramStart"/>
      <w:r w:rsidRPr="00CC24F1">
        <w:rPr>
          <w:sz w:val="24"/>
        </w:rPr>
        <w:t>_(</w:t>
      </w:r>
      <w:proofErr w:type="gramEnd"/>
      <w:r w:rsidRPr="00CC24F1">
        <w:rPr>
          <w:sz w:val="24"/>
        </w:rPr>
        <w:t>___________) листах</w:t>
      </w:r>
    </w:p>
    <w:p w:rsidR="004F4ACF" w:rsidRDefault="004F4ACF" w:rsidP="004351BF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4351BF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1665"/>
        <w:gridCol w:w="1476"/>
        <w:gridCol w:w="1476"/>
        <w:gridCol w:w="1595"/>
        <w:gridCol w:w="1595"/>
        <w:gridCol w:w="1786"/>
      </w:tblGrid>
      <w:tr w:rsidR="004F4ACF" w:rsidRPr="007A190A" w:rsidTr="004351BF">
        <w:tc>
          <w:tcPr>
            <w:tcW w:w="59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№</w:t>
            </w:r>
          </w:p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п/п</w:t>
            </w:r>
          </w:p>
        </w:tc>
        <w:tc>
          <w:tcPr>
            <w:tcW w:w="2047" w:type="dxa"/>
          </w:tcPr>
          <w:p w:rsidR="004F4ACF" w:rsidRPr="007A190A" w:rsidRDefault="004F4ACF" w:rsidP="0043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190A">
              <w:rPr>
                <w:sz w:val="28"/>
                <w:szCs w:val="28"/>
              </w:rPr>
              <w:t xml:space="preserve">ата </w:t>
            </w:r>
            <w:r>
              <w:rPr>
                <w:sz w:val="28"/>
                <w:szCs w:val="28"/>
              </w:rPr>
              <w:t>поступления документов и сведений</w:t>
            </w:r>
          </w:p>
        </w:tc>
        <w:tc>
          <w:tcPr>
            <w:tcW w:w="1651" w:type="dxa"/>
          </w:tcPr>
          <w:p w:rsidR="004F4ACF" w:rsidRPr="007A190A" w:rsidRDefault="004F4ACF" w:rsidP="004351BF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 xml:space="preserve">Ф.И.О. лица, подавшего </w:t>
            </w:r>
            <w:r>
              <w:rPr>
                <w:sz w:val="28"/>
                <w:szCs w:val="28"/>
              </w:rPr>
              <w:t>документы и сведения</w:t>
            </w:r>
          </w:p>
        </w:tc>
        <w:tc>
          <w:tcPr>
            <w:tcW w:w="1663" w:type="dxa"/>
          </w:tcPr>
          <w:p w:rsidR="004F4ACF" w:rsidRDefault="004F4ACF" w:rsidP="004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подавшего</w:t>
            </w:r>
            <w:r w:rsidRPr="007A1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документы и сведения</w:t>
            </w:r>
          </w:p>
        </w:tc>
        <w:tc>
          <w:tcPr>
            <w:tcW w:w="1724" w:type="dxa"/>
          </w:tcPr>
          <w:p w:rsidR="004F4ACF" w:rsidRPr="007A190A" w:rsidRDefault="004F4ACF" w:rsidP="004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должность лица, принявшего</w:t>
            </w:r>
            <w:r w:rsidRPr="007A1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документы и сведения</w:t>
            </w:r>
          </w:p>
        </w:tc>
        <w:tc>
          <w:tcPr>
            <w:tcW w:w="1712" w:type="dxa"/>
          </w:tcPr>
          <w:p w:rsidR="004F4ACF" w:rsidRPr="007A190A" w:rsidRDefault="004F4ACF" w:rsidP="004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принявшего</w:t>
            </w:r>
            <w:r w:rsidRPr="007A1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документы и сведения</w:t>
            </w:r>
          </w:p>
        </w:tc>
        <w:tc>
          <w:tcPr>
            <w:tcW w:w="1003" w:type="dxa"/>
          </w:tcPr>
          <w:p w:rsidR="004F4ACF" w:rsidRDefault="004F4ACF" w:rsidP="004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</w:tc>
      </w:tr>
      <w:tr w:rsidR="004F4ACF" w:rsidRPr="007A190A" w:rsidTr="004351BF">
        <w:tc>
          <w:tcPr>
            <w:tcW w:w="59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 w:rsidRPr="007A190A"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:rsidR="004F4ACF" w:rsidRPr="007A190A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4F4ACF" w:rsidRDefault="004F4ACF" w:rsidP="0064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F4ACF" w:rsidRPr="007A190A" w:rsidTr="004351BF">
        <w:tc>
          <w:tcPr>
            <w:tcW w:w="594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F4ACF" w:rsidRPr="007A190A" w:rsidRDefault="004F4ACF" w:rsidP="00644D92">
            <w:pPr>
              <w:rPr>
                <w:sz w:val="28"/>
                <w:szCs w:val="28"/>
              </w:rPr>
            </w:pPr>
          </w:p>
        </w:tc>
      </w:tr>
    </w:tbl>
    <w:p w:rsidR="004F4ACF" w:rsidRDefault="004F4ACF" w:rsidP="004351BF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4351BF">
      <w:pPr>
        <w:tabs>
          <w:tab w:val="left" w:pos="5812"/>
        </w:tabs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A62E0F" w:rsidRDefault="004F4ACF" w:rsidP="00A62E0F">
      <w:pPr>
        <w:overflowPunct/>
        <w:autoSpaceDE/>
        <w:autoSpaceDN/>
        <w:adjustRightInd/>
        <w:jc w:val="center"/>
        <w:textAlignment w:val="auto"/>
        <w:rPr>
          <w:sz w:val="24"/>
          <w:szCs w:val="28"/>
        </w:rPr>
      </w:pPr>
      <w:r w:rsidRPr="00A62E0F">
        <w:rPr>
          <w:sz w:val="24"/>
          <w:szCs w:val="28"/>
        </w:rPr>
        <w:t>Журнал</w:t>
      </w:r>
    </w:p>
    <w:p w:rsidR="004F4ACF" w:rsidRPr="00A62E0F" w:rsidRDefault="004F4ACF" w:rsidP="00A62E0F">
      <w:pPr>
        <w:overflowPunct/>
        <w:autoSpaceDE/>
        <w:autoSpaceDN/>
        <w:adjustRightInd/>
        <w:jc w:val="center"/>
        <w:textAlignment w:val="auto"/>
        <w:rPr>
          <w:sz w:val="18"/>
        </w:rPr>
      </w:pPr>
      <w:r w:rsidRPr="00A62E0F">
        <w:rPr>
          <w:sz w:val="24"/>
          <w:szCs w:val="28"/>
        </w:rPr>
        <w:t xml:space="preserve">учёта еженедельного вскрытия Ящика для письменных обращений граждан по вопросам коррупции в </w:t>
      </w:r>
      <w:r w:rsidR="00A20EB6">
        <w:rPr>
          <w:sz w:val="24"/>
          <w:szCs w:val="28"/>
        </w:rPr>
        <w:t xml:space="preserve">ГБПОУ </w:t>
      </w:r>
      <w:proofErr w:type="spellStart"/>
      <w:r w:rsidR="00A20EB6">
        <w:rPr>
          <w:sz w:val="24"/>
          <w:szCs w:val="28"/>
        </w:rPr>
        <w:t>Педколледж</w:t>
      </w:r>
      <w:proofErr w:type="spellEnd"/>
      <w:r w:rsidR="00A20EB6">
        <w:rPr>
          <w:sz w:val="24"/>
          <w:szCs w:val="28"/>
        </w:rPr>
        <w:t xml:space="preserve"> г. Оренбурга </w:t>
      </w:r>
    </w:p>
    <w:p w:rsidR="004F4ACF" w:rsidRPr="00CB2C47" w:rsidRDefault="004F4ACF" w:rsidP="00A62E0F">
      <w:pPr>
        <w:overflowPunct/>
        <w:autoSpaceDE/>
        <w:autoSpaceDN/>
        <w:adjustRightInd/>
        <w:jc w:val="center"/>
        <w:textAlignment w:val="auto"/>
      </w:pPr>
    </w:p>
    <w:p w:rsidR="004F4ACF" w:rsidRPr="00CB2C47" w:rsidRDefault="004F4ACF" w:rsidP="00A62E0F">
      <w:pPr>
        <w:overflowPunct/>
        <w:autoSpaceDE/>
        <w:autoSpaceDN/>
        <w:adjustRightInd/>
        <w:jc w:val="center"/>
        <w:textAlignment w:val="auto"/>
      </w:pPr>
    </w:p>
    <w:p w:rsidR="004F4ACF" w:rsidRPr="00CB2C47" w:rsidRDefault="004F4ACF" w:rsidP="00A62E0F">
      <w:pPr>
        <w:overflowPunct/>
        <w:autoSpaceDE/>
        <w:autoSpaceDN/>
        <w:adjustRightInd/>
        <w:textAlignment w:val="auto"/>
      </w:pPr>
      <w:r w:rsidRPr="00CB2C47">
        <w:t>Начат «____» __________20__г.</w:t>
      </w:r>
    </w:p>
    <w:p w:rsidR="004F4ACF" w:rsidRPr="00CB2C47" w:rsidRDefault="004F4ACF" w:rsidP="00A62E0F">
      <w:pPr>
        <w:overflowPunct/>
        <w:autoSpaceDE/>
        <w:autoSpaceDN/>
        <w:adjustRightInd/>
        <w:textAlignment w:val="auto"/>
      </w:pPr>
      <w:r w:rsidRPr="00CB2C47">
        <w:t>Окончен «____» __________20__г.</w:t>
      </w:r>
    </w:p>
    <w:p w:rsidR="004F4ACF" w:rsidRPr="00CB2C47" w:rsidRDefault="004F4ACF" w:rsidP="00A62E0F">
      <w:pPr>
        <w:overflowPunct/>
        <w:autoSpaceDE/>
        <w:autoSpaceDN/>
        <w:adjustRightInd/>
        <w:textAlignment w:val="auto"/>
      </w:pPr>
      <w:r w:rsidRPr="00CB2C47">
        <w:t>На___</w:t>
      </w:r>
      <w:proofErr w:type="gramStart"/>
      <w:r w:rsidRPr="00CB2C47">
        <w:t>_(</w:t>
      </w:r>
      <w:proofErr w:type="gramEnd"/>
      <w:r w:rsidRPr="00CB2C47">
        <w:t>___________) листах</w:t>
      </w:r>
    </w:p>
    <w:p w:rsidR="004F4ACF" w:rsidRDefault="004F4ACF" w:rsidP="00A62E0F">
      <w:pPr>
        <w:jc w:val="both"/>
        <w:rPr>
          <w:b/>
          <w:sz w:val="28"/>
          <w:szCs w:val="28"/>
        </w:rPr>
      </w:pPr>
    </w:p>
    <w:p w:rsidR="004F4ACF" w:rsidRDefault="004F4ACF" w:rsidP="00A62E0F">
      <w:pPr>
        <w:ind w:firstLine="4820"/>
        <w:jc w:val="both"/>
        <w:rPr>
          <w:b/>
          <w:sz w:val="28"/>
          <w:szCs w:val="28"/>
        </w:rPr>
      </w:pPr>
    </w:p>
    <w:p w:rsidR="004F4ACF" w:rsidRDefault="004F4ACF" w:rsidP="00A62E0F">
      <w:pPr>
        <w:ind w:firstLine="709"/>
        <w:jc w:val="both"/>
        <w:rPr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3150"/>
        <w:gridCol w:w="2268"/>
        <w:gridCol w:w="1984"/>
      </w:tblGrid>
      <w:tr w:rsidR="004F4ACF" w:rsidTr="005E2C23">
        <w:tc>
          <w:tcPr>
            <w:tcW w:w="566" w:type="dxa"/>
            <w:vAlign w:val="center"/>
          </w:tcPr>
          <w:p w:rsidR="004F4ACF" w:rsidRDefault="004F4ACF" w:rsidP="005E2C23">
            <w:pPr>
              <w:tabs>
                <w:tab w:val="left" w:pos="0"/>
              </w:tabs>
              <w:jc w:val="center"/>
            </w:pPr>
            <w:r>
              <w:t>№</w:t>
            </w:r>
          </w:p>
          <w:p w:rsidR="004F4ACF" w:rsidRDefault="004F4ACF" w:rsidP="005E2C23">
            <w:pPr>
              <w:tabs>
                <w:tab w:val="left" w:pos="0"/>
              </w:tabs>
              <w:jc w:val="center"/>
            </w:pPr>
            <w:r>
              <w:t>п/п</w:t>
            </w:r>
          </w:p>
        </w:tc>
        <w:tc>
          <w:tcPr>
            <w:tcW w:w="1984" w:type="dxa"/>
            <w:vAlign w:val="center"/>
          </w:tcPr>
          <w:p w:rsidR="004F4ACF" w:rsidRDefault="004F4ACF" w:rsidP="005E2C23">
            <w:pPr>
              <w:jc w:val="center"/>
            </w:pPr>
            <w:r>
              <w:t>Дата, время вскрытия</w:t>
            </w:r>
          </w:p>
        </w:tc>
        <w:tc>
          <w:tcPr>
            <w:tcW w:w="3150" w:type="dxa"/>
            <w:vAlign w:val="center"/>
          </w:tcPr>
          <w:p w:rsidR="004F4ACF" w:rsidRDefault="004F4ACF" w:rsidP="005E2C23">
            <w:pPr>
              <w:jc w:val="center"/>
            </w:pPr>
            <w:r>
              <w:t>Результат вскрытия</w:t>
            </w:r>
          </w:p>
        </w:tc>
        <w:tc>
          <w:tcPr>
            <w:tcW w:w="2268" w:type="dxa"/>
            <w:vAlign w:val="center"/>
          </w:tcPr>
          <w:p w:rsidR="004F4ACF" w:rsidRDefault="004F4ACF" w:rsidP="005E2C23">
            <w:pPr>
              <w:jc w:val="center"/>
            </w:pPr>
            <w:r>
              <w:t>Ф.И.О., должность лица, проводившего вскрытие ящика</w:t>
            </w:r>
          </w:p>
        </w:tc>
        <w:tc>
          <w:tcPr>
            <w:tcW w:w="1984" w:type="dxa"/>
            <w:vAlign w:val="center"/>
          </w:tcPr>
          <w:p w:rsidR="004F4ACF" w:rsidRDefault="004F4ACF" w:rsidP="005E2C23">
            <w:pPr>
              <w:tabs>
                <w:tab w:val="left" w:pos="0"/>
              </w:tabs>
              <w:jc w:val="center"/>
            </w:pPr>
            <w:r>
              <w:t>Подпись</w:t>
            </w:r>
          </w:p>
        </w:tc>
      </w:tr>
      <w:tr w:rsidR="004F4ACF" w:rsidTr="005E2C23">
        <w:tc>
          <w:tcPr>
            <w:tcW w:w="566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jc w:val="center"/>
            </w:pPr>
            <w:r>
              <w:t>5</w:t>
            </w:r>
          </w:p>
        </w:tc>
      </w:tr>
      <w:tr w:rsidR="004F4ACF" w:rsidTr="005E2C23">
        <w:tc>
          <w:tcPr>
            <w:tcW w:w="566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  <w:tr w:rsidR="004F4ACF" w:rsidTr="005E2C23">
        <w:tc>
          <w:tcPr>
            <w:tcW w:w="566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4ACF" w:rsidRDefault="004F4ACF" w:rsidP="005E2C23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</w:tbl>
    <w:p w:rsidR="004F4ACF" w:rsidRDefault="004F4ACF" w:rsidP="00A62E0F">
      <w:pPr>
        <w:jc w:val="both"/>
        <w:rPr>
          <w:sz w:val="28"/>
          <w:szCs w:val="28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03768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b/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231775" w:rsidRDefault="004F4ACF" w:rsidP="00231775">
      <w:pPr>
        <w:pStyle w:val="ConsPlusNormal"/>
        <w:ind w:right="-2"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231775">
        <w:rPr>
          <w:rFonts w:ascii="Times New Roman" w:hAnsi="Times New Roman" w:cs="Times New Roman"/>
          <w:sz w:val="24"/>
          <w:szCs w:val="28"/>
        </w:rPr>
        <w:t>Журнал</w:t>
      </w:r>
    </w:p>
    <w:p w:rsidR="004F4ACF" w:rsidRDefault="004F4ACF" w:rsidP="00231775">
      <w:pPr>
        <w:pStyle w:val="ConsPlusNormal"/>
        <w:ind w:right="-2"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231775">
        <w:rPr>
          <w:rFonts w:ascii="Times New Roman" w:hAnsi="Times New Roman" w:cs="Times New Roman"/>
          <w:sz w:val="24"/>
          <w:szCs w:val="28"/>
        </w:rPr>
        <w:t xml:space="preserve">регистрации сообщений, поступивших на «телефону доверия», от граждан и юридических лиц по фактам коррупции в </w:t>
      </w:r>
      <w:r w:rsidR="00A20EB6">
        <w:rPr>
          <w:sz w:val="24"/>
          <w:szCs w:val="28"/>
        </w:rPr>
        <w:t xml:space="preserve">ГБПОУ </w:t>
      </w:r>
      <w:proofErr w:type="spellStart"/>
      <w:r w:rsidR="00A20EB6">
        <w:rPr>
          <w:sz w:val="24"/>
          <w:szCs w:val="28"/>
        </w:rPr>
        <w:t>Педколледж</w:t>
      </w:r>
      <w:proofErr w:type="spellEnd"/>
      <w:r w:rsidR="00A20EB6">
        <w:rPr>
          <w:sz w:val="24"/>
          <w:szCs w:val="28"/>
        </w:rPr>
        <w:t xml:space="preserve"> г. Оренбурга</w:t>
      </w:r>
    </w:p>
    <w:p w:rsidR="004F4ACF" w:rsidRDefault="004F4ACF" w:rsidP="00231775">
      <w:pPr>
        <w:pStyle w:val="ConsPlusNormal"/>
        <w:ind w:right="-2"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4F4ACF" w:rsidRPr="00CB2C47" w:rsidRDefault="004F4ACF" w:rsidP="00E04C40">
      <w:pPr>
        <w:overflowPunct/>
        <w:autoSpaceDE/>
        <w:autoSpaceDN/>
        <w:adjustRightInd/>
        <w:textAlignment w:val="auto"/>
      </w:pPr>
    </w:p>
    <w:p w:rsidR="004F4ACF" w:rsidRPr="00CB2C47" w:rsidRDefault="004F4ACF" w:rsidP="00E04C40">
      <w:pPr>
        <w:overflowPunct/>
        <w:autoSpaceDE/>
        <w:autoSpaceDN/>
        <w:adjustRightInd/>
        <w:textAlignment w:val="auto"/>
      </w:pPr>
      <w:r w:rsidRPr="00CB2C47">
        <w:t>Начат «____» __________20__г.</w:t>
      </w:r>
    </w:p>
    <w:p w:rsidR="004F4ACF" w:rsidRPr="00CB2C47" w:rsidRDefault="004F4ACF" w:rsidP="00E04C40">
      <w:pPr>
        <w:overflowPunct/>
        <w:autoSpaceDE/>
        <w:autoSpaceDN/>
        <w:adjustRightInd/>
        <w:textAlignment w:val="auto"/>
      </w:pPr>
      <w:r w:rsidRPr="00CB2C47">
        <w:t>Окончен «____» __________20__г.</w:t>
      </w:r>
    </w:p>
    <w:p w:rsidR="004F4ACF" w:rsidRPr="00CB2C47" w:rsidRDefault="004F4ACF" w:rsidP="00E04C40">
      <w:pPr>
        <w:overflowPunct/>
        <w:autoSpaceDE/>
        <w:autoSpaceDN/>
        <w:adjustRightInd/>
        <w:textAlignment w:val="auto"/>
      </w:pPr>
      <w:r w:rsidRPr="00CB2C47">
        <w:t>На___</w:t>
      </w:r>
      <w:proofErr w:type="gramStart"/>
      <w:r w:rsidRPr="00CB2C47">
        <w:t>_(</w:t>
      </w:r>
      <w:proofErr w:type="gramEnd"/>
      <w:r w:rsidRPr="00CB2C47">
        <w:t>___________) листах</w:t>
      </w: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7"/>
        <w:gridCol w:w="1697"/>
        <w:gridCol w:w="2476"/>
        <w:gridCol w:w="1594"/>
        <w:gridCol w:w="1403"/>
        <w:gridCol w:w="1871"/>
      </w:tblGrid>
      <w:tr w:rsidR="004F4ACF" w:rsidTr="00167815">
        <w:tc>
          <w:tcPr>
            <w:tcW w:w="652" w:type="dxa"/>
          </w:tcPr>
          <w:p w:rsidR="004F4ACF" w:rsidRPr="00167815" w:rsidRDefault="004F4ACF" w:rsidP="0016781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735" w:type="dxa"/>
          </w:tcPr>
          <w:p w:rsidR="004F4ACF" w:rsidRPr="00167815" w:rsidRDefault="004F4ACF" w:rsidP="0016781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Дата, время поступления сообщения</w:t>
            </w:r>
          </w:p>
        </w:tc>
        <w:tc>
          <w:tcPr>
            <w:tcW w:w="2534" w:type="dxa"/>
          </w:tcPr>
          <w:p w:rsidR="004F4ACF" w:rsidRPr="00167815" w:rsidRDefault="004F4ACF" w:rsidP="00167815">
            <w:pPr>
              <w:pStyle w:val="ConsPlusNormal"/>
              <w:ind w:right="-2" w:firstLine="23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Фамилия, имя, отчество гражданина, адрес места жительства, телефон; наименование и организационно-правовая форма, адрес (местонахождения) юридического лица (фамилия, имя, отчество его представителя), телефон</w:t>
            </w:r>
          </w:p>
        </w:tc>
        <w:tc>
          <w:tcPr>
            <w:tcW w:w="1630" w:type="dxa"/>
          </w:tcPr>
          <w:p w:rsidR="004F4ACF" w:rsidRPr="00167815" w:rsidRDefault="004F4ACF" w:rsidP="00167815">
            <w:pPr>
              <w:pStyle w:val="ConsPlusNormal"/>
              <w:ind w:right="-2" w:firstLine="41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Краткое содержание сообщения</w:t>
            </w:r>
          </w:p>
        </w:tc>
        <w:tc>
          <w:tcPr>
            <w:tcW w:w="1434" w:type="dxa"/>
          </w:tcPr>
          <w:p w:rsidR="004F4ACF" w:rsidRPr="00167815" w:rsidRDefault="004F4ACF" w:rsidP="0016781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Принятые меры</w:t>
            </w:r>
          </w:p>
        </w:tc>
        <w:tc>
          <w:tcPr>
            <w:tcW w:w="1927" w:type="dxa"/>
          </w:tcPr>
          <w:p w:rsidR="004F4ACF" w:rsidRPr="00167815" w:rsidRDefault="004F4ACF" w:rsidP="0016781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67815">
              <w:rPr>
                <w:rFonts w:ascii="Times New Roman" w:hAnsi="Times New Roman" w:cs="Times New Roman"/>
                <w:szCs w:val="28"/>
              </w:rPr>
              <w:t>Фамилия, имя, отчество работника учреждения, принявшего сообщение</w:t>
            </w:r>
          </w:p>
        </w:tc>
      </w:tr>
      <w:tr w:rsidR="004F4ACF" w:rsidTr="00167815">
        <w:tc>
          <w:tcPr>
            <w:tcW w:w="652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F4ACF" w:rsidRPr="00167815" w:rsidRDefault="004F4ACF" w:rsidP="0016781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/>
        <w:contextualSpacing/>
        <w:jc w:val="both"/>
        <w:rPr>
          <w:sz w:val="24"/>
          <w:szCs w:val="24"/>
        </w:rPr>
      </w:pPr>
    </w:p>
    <w:p w:rsidR="004F4ACF" w:rsidRPr="000D22D4" w:rsidRDefault="004F4ACF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0D22D4">
        <w:rPr>
          <w:b/>
          <w:color w:val="000000"/>
          <w:sz w:val="24"/>
          <w:szCs w:val="28"/>
        </w:rPr>
        <w:t>Заключение</w:t>
      </w:r>
    </w:p>
    <w:p w:rsidR="004F4ACF" w:rsidRPr="000D22D4" w:rsidRDefault="004F4ACF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0D22D4">
        <w:rPr>
          <w:b/>
          <w:color w:val="000000"/>
          <w:sz w:val="24"/>
          <w:szCs w:val="28"/>
        </w:rPr>
        <w:t>о проведении антикоррупционной экспертизы локальных правовых актов (проектов)</w:t>
      </w:r>
    </w:p>
    <w:p w:rsidR="004F4ACF" w:rsidRPr="00A20EB6" w:rsidRDefault="00A20EB6" w:rsidP="00A20EB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YS Text" w:hAnsi="YS Text"/>
          <w:b/>
          <w:color w:val="000000"/>
          <w:sz w:val="28"/>
          <w:szCs w:val="28"/>
        </w:rPr>
      </w:pPr>
      <w:r w:rsidRPr="00A20EB6">
        <w:rPr>
          <w:b/>
          <w:sz w:val="24"/>
          <w:szCs w:val="28"/>
        </w:rPr>
        <w:t xml:space="preserve">ГБПОУ </w:t>
      </w:r>
      <w:proofErr w:type="spellStart"/>
      <w:r w:rsidRPr="00A20EB6">
        <w:rPr>
          <w:b/>
          <w:sz w:val="24"/>
          <w:szCs w:val="28"/>
        </w:rPr>
        <w:t>Педколледж</w:t>
      </w:r>
      <w:proofErr w:type="spellEnd"/>
      <w:r w:rsidRPr="00A20EB6">
        <w:rPr>
          <w:b/>
          <w:sz w:val="24"/>
          <w:szCs w:val="28"/>
        </w:rPr>
        <w:t xml:space="preserve"> г. Оренбурга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lastRenderedPageBreak/>
        <w:t xml:space="preserve">№_______                                                                      </w:t>
      </w:r>
      <w:proofErr w:type="gramStart"/>
      <w:r>
        <w:rPr>
          <w:rFonts w:ascii="YS Text" w:hAnsi="YS Text"/>
          <w:color w:val="000000"/>
          <w:sz w:val="28"/>
          <w:szCs w:val="28"/>
        </w:rPr>
        <w:t xml:space="preserve">   «</w:t>
      </w:r>
      <w:proofErr w:type="gramEnd"/>
      <w:r>
        <w:rPr>
          <w:rFonts w:ascii="YS Text" w:hAnsi="YS Text"/>
          <w:color w:val="000000"/>
          <w:sz w:val="28"/>
          <w:szCs w:val="28"/>
        </w:rPr>
        <w:t>_____»__________20______г.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</w:p>
    <w:p w:rsidR="004F4ACF" w:rsidRPr="0042371C" w:rsidRDefault="004F4ACF" w:rsidP="00C1458D">
      <w:pPr>
        <w:shd w:val="clear" w:color="auto" w:fill="FFFFFF"/>
        <w:overflowPunct/>
        <w:autoSpaceDE/>
        <w:autoSpaceDN/>
        <w:adjustRightInd/>
        <w:ind w:firstLine="426"/>
        <w:jc w:val="both"/>
        <w:textAlignment w:val="auto"/>
        <w:rPr>
          <w:color w:val="000000"/>
          <w:sz w:val="24"/>
          <w:szCs w:val="24"/>
        </w:rPr>
      </w:pPr>
      <w:r w:rsidRPr="0042371C">
        <w:rPr>
          <w:color w:val="000000"/>
          <w:sz w:val="24"/>
          <w:szCs w:val="24"/>
        </w:rPr>
        <w:t xml:space="preserve">1. Основание проведения антикоррупционной экспертизы: раздел 2 </w:t>
      </w:r>
      <w:r w:rsidRPr="0042371C">
        <w:rPr>
          <w:sz w:val="24"/>
          <w:szCs w:val="24"/>
        </w:rPr>
        <w:t xml:space="preserve">Положения о порядке проведения антикоррупционной экспертизы локальных правовых актов и проектов локальных правовых актов </w:t>
      </w:r>
      <w:r w:rsidR="00A20EB6">
        <w:rPr>
          <w:sz w:val="24"/>
          <w:szCs w:val="28"/>
        </w:rPr>
        <w:t xml:space="preserve">ГБПОУ </w:t>
      </w:r>
      <w:proofErr w:type="spellStart"/>
      <w:r w:rsidR="00A20EB6">
        <w:rPr>
          <w:sz w:val="24"/>
          <w:szCs w:val="28"/>
        </w:rPr>
        <w:t>Педколледж</w:t>
      </w:r>
      <w:proofErr w:type="spellEnd"/>
      <w:r w:rsidR="00A20EB6">
        <w:rPr>
          <w:sz w:val="24"/>
          <w:szCs w:val="28"/>
        </w:rPr>
        <w:t xml:space="preserve"> г. </w:t>
      </w:r>
      <w:proofErr w:type="gramStart"/>
      <w:r w:rsidR="00A20EB6">
        <w:rPr>
          <w:sz w:val="24"/>
          <w:szCs w:val="28"/>
        </w:rPr>
        <w:t>Оренбурга</w:t>
      </w:r>
      <w:proofErr w:type="gramEnd"/>
      <w:r w:rsidR="00A20EB6">
        <w:rPr>
          <w:sz w:val="24"/>
          <w:szCs w:val="28"/>
        </w:rPr>
        <w:t xml:space="preserve"> </w:t>
      </w:r>
      <w:r>
        <w:rPr>
          <w:sz w:val="24"/>
          <w:szCs w:val="24"/>
        </w:rPr>
        <w:t>утвержденного приказом директора от 10.03.2023 № 51-п.</w:t>
      </w:r>
    </w:p>
    <w:p w:rsidR="004F4ACF" w:rsidRPr="0042371C" w:rsidRDefault="004F4ACF" w:rsidP="00C1458D">
      <w:pPr>
        <w:shd w:val="clear" w:color="auto" w:fill="FFFFFF"/>
        <w:overflowPunct/>
        <w:autoSpaceDE/>
        <w:autoSpaceDN/>
        <w:adjustRightInd/>
        <w:ind w:firstLine="426"/>
        <w:jc w:val="both"/>
        <w:textAlignment w:val="auto"/>
        <w:rPr>
          <w:color w:val="000000"/>
          <w:sz w:val="24"/>
          <w:szCs w:val="24"/>
        </w:rPr>
      </w:pPr>
      <w:r w:rsidRPr="0042371C">
        <w:rPr>
          <w:color w:val="000000"/>
          <w:sz w:val="24"/>
          <w:szCs w:val="24"/>
        </w:rPr>
        <w:t>2. Локальный правовой акт (проект локального правового акта), подлежащий антикоррупционной экспертизе:</w:t>
      </w:r>
      <w:r>
        <w:rPr>
          <w:color w:val="000000"/>
          <w:sz w:val="24"/>
          <w:szCs w:val="24"/>
        </w:rPr>
        <w:t xml:space="preserve"> ___________________________________________________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________________________________________________________________________.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ind w:firstLine="426"/>
        <w:textAlignment w:val="auto"/>
        <w:rPr>
          <w:color w:val="000000"/>
          <w:sz w:val="24"/>
          <w:szCs w:val="28"/>
          <w:u w:val="single"/>
        </w:rPr>
      </w:pPr>
      <w:r w:rsidRPr="009C0189">
        <w:rPr>
          <w:color w:val="000000"/>
          <w:sz w:val="24"/>
          <w:szCs w:val="28"/>
        </w:rPr>
        <w:t>3. Наличие коррупционных факторов: _</w:t>
      </w:r>
      <w:r w:rsidRPr="009C0189">
        <w:rPr>
          <w:color w:val="000000"/>
          <w:sz w:val="24"/>
          <w:szCs w:val="28"/>
          <w:u w:val="single"/>
        </w:rPr>
        <w:t>выявлены__________________</w:t>
      </w:r>
      <w:r>
        <w:rPr>
          <w:color w:val="000000"/>
          <w:sz w:val="24"/>
          <w:szCs w:val="28"/>
          <w:u w:val="single"/>
        </w:rPr>
        <w:t>____________</w:t>
      </w:r>
      <w:r w:rsidRPr="009C0189">
        <w:rPr>
          <w:color w:val="000000"/>
          <w:sz w:val="24"/>
          <w:szCs w:val="28"/>
          <w:u w:val="single"/>
        </w:rPr>
        <w:t>________.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ind w:firstLine="426"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 xml:space="preserve">4. Описание выявленных </w:t>
      </w:r>
      <w:proofErr w:type="spellStart"/>
      <w:r w:rsidRPr="009C0189">
        <w:rPr>
          <w:color w:val="000000"/>
          <w:sz w:val="24"/>
          <w:szCs w:val="28"/>
        </w:rPr>
        <w:t>кррупционных</w:t>
      </w:r>
      <w:proofErr w:type="spellEnd"/>
      <w:r w:rsidRPr="009C0189">
        <w:rPr>
          <w:color w:val="000000"/>
          <w:sz w:val="24"/>
          <w:szCs w:val="28"/>
        </w:rPr>
        <w:t xml:space="preserve"> </w:t>
      </w:r>
      <w:proofErr w:type="gramStart"/>
      <w:r w:rsidRPr="009C0189">
        <w:rPr>
          <w:color w:val="000000"/>
          <w:sz w:val="24"/>
          <w:szCs w:val="28"/>
        </w:rPr>
        <w:t>факторов:_</w:t>
      </w:r>
      <w:proofErr w:type="gramEnd"/>
      <w:r w:rsidRPr="009C0189">
        <w:rPr>
          <w:color w:val="000000"/>
          <w:sz w:val="24"/>
          <w:szCs w:val="28"/>
        </w:rPr>
        <w:t>_________________</w:t>
      </w:r>
      <w:r>
        <w:rPr>
          <w:color w:val="000000"/>
          <w:sz w:val="24"/>
          <w:szCs w:val="28"/>
        </w:rPr>
        <w:t>___________</w:t>
      </w:r>
      <w:r w:rsidRPr="009C0189">
        <w:rPr>
          <w:color w:val="000000"/>
          <w:sz w:val="24"/>
          <w:szCs w:val="28"/>
        </w:rPr>
        <w:t>________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>_________________________________________________________________</w:t>
      </w:r>
      <w:r>
        <w:rPr>
          <w:color w:val="000000"/>
          <w:sz w:val="24"/>
          <w:szCs w:val="28"/>
        </w:rPr>
        <w:t>____________</w:t>
      </w:r>
      <w:r w:rsidRPr="009C0189">
        <w:rPr>
          <w:color w:val="000000"/>
          <w:sz w:val="24"/>
          <w:szCs w:val="28"/>
        </w:rPr>
        <w:t>_______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>__________________________________________________________________</w:t>
      </w:r>
      <w:r>
        <w:rPr>
          <w:color w:val="000000"/>
          <w:sz w:val="24"/>
          <w:szCs w:val="28"/>
        </w:rPr>
        <w:t>____________</w:t>
      </w:r>
      <w:r w:rsidRPr="009C0189">
        <w:rPr>
          <w:color w:val="000000"/>
          <w:sz w:val="24"/>
          <w:szCs w:val="28"/>
        </w:rPr>
        <w:t>______.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ind w:firstLine="426"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>5. Выводы и рекомендации: _________________________________</w:t>
      </w:r>
      <w:r>
        <w:rPr>
          <w:color w:val="000000"/>
          <w:sz w:val="24"/>
          <w:szCs w:val="28"/>
        </w:rPr>
        <w:t>___________</w:t>
      </w:r>
      <w:r w:rsidRPr="009C0189">
        <w:rPr>
          <w:color w:val="000000"/>
          <w:sz w:val="24"/>
          <w:szCs w:val="28"/>
        </w:rPr>
        <w:t>____________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8"/>
        </w:rPr>
      </w:pPr>
      <w:r w:rsidRPr="009C0189">
        <w:rPr>
          <w:color w:val="000000"/>
          <w:sz w:val="24"/>
          <w:szCs w:val="28"/>
        </w:rPr>
        <w:t>___________________________________________________________________________________________________________________________________</w:t>
      </w:r>
      <w:r>
        <w:rPr>
          <w:color w:val="000000"/>
          <w:sz w:val="24"/>
          <w:szCs w:val="28"/>
        </w:rPr>
        <w:t>________________________</w:t>
      </w:r>
      <w:r w:rsidRPr="009C0189">
        <w:rPr>
          <w:color w:val="000000"/>
          <w:sz w:val="24"/>
          <w:szCs w:val="28"/>
        </w:rPr>
        <w:t>_____________.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  _______________________     _______________________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  <w:r>
        <w:rPr>
          <w:szCs w:val="24"/>
        </w:rPr>
        <w:t xml:space="preserve">  должность лица, проводившего                        подпись                                               Ф.И.О.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  <w:r>
        <w:rPr>
          <w:szCs w:val="24"/>
        </w:rPr>
        <w:t xml:space="preserve"> антикоррупционную экспертизу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color w:val="000000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Pr="000D22D4" w:rsidRDefault="004F4ACF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0D22D4">
        <w:rPr>
          <w:b/>
          <w:color w:val="000000"/>
          <w:sz w:val="24"/>
          <w:szCs w:val="28"/>
        </w:rPr>
        <w:t>Заключение</w:t>
      </w:r>
    </w:p>
    <w:p w:rsidR="004F4ACF" w:rsidRPr="000D22D4" w:rsidRDefault="004F4ACF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0D22D4">
        <w:rPr>
          <w:b/>
          <w:color w:val="000000"/>
          <w:sz w:val="24"/>
          <w:szCs w:val="28"/>
        </w:rPr>
        <w:t>о проведении антикоррупционной экспертизы локальных правовых актов (проектов)</w:t>
      </w:r>
    </w:p>
    <w:p w:rsidR="004F4ACF" w:rsidRPr="000D22D4" w:rsidRDefault="00A20EB6" w:rsidP="00C1458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>
        <w:rPr>
          <w:sz w:val="24"/>
          <w:szCs w:val="28"/>
        </w:rPr>
        <w:t xml:space="preserve">ГБПОУ </w:t>
      </w:r>
      <w:proofErr w:type="spellStart"/>
      <w:r>
        <w:rPr>
          <w:sz w:val="24"/>
          <w:szCs w:val="28"/>
        </w:rPr>
        <w:t>Педколледж</w:t>
      </w:r>
      <w:proofErr w:type="spellEnd"/>
      <w:r>
        <w:rPr>
          <w:sz w:val="24"/>
          <w:szCs w:val="28"/>
        </w:rPr>
        <w:t xml:space="preserve"> г. Оренбурга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№_______                                                                      </w:t>
      </w:r>
      <w:proofErr w:type="gramStart"/>
      <w:r>
        <w:rPr>
          <w:rFonts w:ascii="YS Text" w:hAnsi="YS Text"/>
          <w:color w:val="000000"/>
          <w:sz w:val="28"/>
          <w:szCs w:val="28"/>
        </w:rPr>
        <w:t xml:space="preserve">   «</w:t>
      </w:r>
      <w:proofErr w:type="gramEnd"/>
      <w:r>
        <w:rPr>
          <w:rFonts w:ascii="YS Text" w:hAnsi="YS Text"/>
          <w:color w:val="000000"/>
          <w:sz w:val="28"/>
          <w:szCs w:val="28"/>
        </w:rPr>
        <w:t>_____»__________20______г.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</w:p>
    <w:p w:rsidR="004F4ACF" w:rsidRPr="0042371C" w:rsidRDefault="004F4ACF" w:rsidP="00C1458D">
      <w:pPr>
        <w:shd w:val="clear" w:color="auto" w:fill="FFFFFF"/>
        <w:overflowPunct/>
        <w:autoSpaceDE/>
        <w:autoSpaceDN/>
        <w:adjustRightInd/>
        <w:ind w:firstLine="426"/>
        <w:jc w:val="both"/>
        <w:textAlignment w:val="auto"/>
        <w:rPr>
          <w:color w:val="000000"/>
          <w:sz w:val="24"/>
          <w:szCs w:val="24"/>
        </w:rPr>
      </w:pPr>
      <w:r w:rsidRPr="0042371C">
        <w:rPr>
          <w:color w:val="000000"/>
          <w:sz w:val="24"/>
          <w:szCs w:val="24"/>
        </w:rPr>
        <w:t xml:space="preserve">1. Основание проведения антикоррупционной экспертизы: раздел 2 </w:t>
      </w:r>
      <w:r w:rsidRPr="0042371C">
        <w:rPr>
          <w:sz w:val="24"/>
          <w:szCs w:val="24"/>
        </w:rPr>
        <w:t xml:space="preserve">Положения о порядке проведения антикоррупционной экспертизы локальных правовых актов и проектов локальных правовых актов </w:t>
      </w:r>
      <w:r w:rsidR="00A20EB6">
        <w:rPr>
          <w:sz w:val="24"/>
          <w:szCs w:val="28"/>
        </w:rPr>
        <w:t xml:space="preserve">ГБПОУ </w:t>
      </w:r>
      <w:proofErr w:type="spellStart"/>
      <w:r w:rsidR="00A20EB6">
        <w:rPr>
          <w:sz w:val="24"/>
          <w:szCs w:val="28"/>
        </w:rPr>
        <w:t>Педколледж</w:t>
      </w:r>
      <w:proofErr w:type="spellEnd"/>
      <w:r w:rsidR="00A20EB6">
        <w:rPr>
          <w:sz w:val="24"/>
          <w:szCs w:val="28"/>
        </w:rPr>
        <w:t xml:space="preserve"> г. Оренбурга</w:t>
      </w:r>
      <w:bookmarkStart w:id="7" w:name="_GoBack"/>
      <w:bookmarkEnd w:id="7"/>
      <w:r>
        <w:rPr>
          <w:sz w:val="24"/>
          <w:szCs w:val="24"/>
        </w:rPr>
        <w:t xml:space="preserve">, утвержденного </w:t>
      </w:r>
      <w:proofErr w:type="gramStart"/>
      <w:r>
        <w:rPr>
          <w:sz w:val="24"/>
          <w:szCs w:val="24"/>
        </w:rPr>
        <w:t>приказом  директора</w:t>
      </w:r>
      <w:proofErr w:type="gramEnd"/>
      <w:r>
        <w:rPr>
          <w:sz w:val="24"/>
          <w:szCs w:val="24"/>
        </w:rPr>
        <w:t xml:space="preserve"> от 10.03.2023 № 51-п.</w:t>
      </w:r>
    </w:p>
    <w:p w:rsidR="004F4ACF" w:rsidRPr="0042371C" w:rsidRDefault="004F4ACF" w:rsidP="00C1458D">
      <w:pPr>
        <w:shd w:val="clear" w:color="auto" w:fill="FFFFFF"/>
        <w:overflowPunct/>
        <w:autoSpaceDE/>
        <w:autoSpaceDN/>
        <w:adjustRightInd/>
        <w:ind w:firstLine="426"/>
        <w:jc w:val="both"/>
        <w:textAlignment w:val="auto"/>
        <w:rPr>
          <w:color w:val="000000"/>
          <w:sz w:val="24"/>
          <w:szCs w:val="24"/>
        </w:rPr>
      </w:pPr>
      <w:r w:rsidRPr="0042371C">
        <w:rPr>
          <w:color w:val="000000"/>
          <w:sz w:val="24"/>
          <w:szCs w:val="24"/>
        </w:rPr>
        <w:t>2. Локальный правовой акт (проект локального правового акта), подлежащий антикоррупционной экспертизе:</w:t>
      </w:r>
      <w:r>
        <w:rPr>
          <w:color w:val="000000"/>
          <w:sz w:val="24"/>
          <w:szCs w:val="24"/>
        </w:rPr>
        <w:t xml:space="preserve"> ___________________________________________________</w:t>
      </w:r>
    </w:p>
    <w:p w:rsidR="004F4ACF" w:rsidRDefault="004F4ACF" w:rsidP="00C1458D">
      <w:pPr>
        <w:shd w:val="clear" w:color="auto" w:fill="FFFFFF"/>
        <w:overflowPunct/>
        <w:autoSpaceDE/>
        <w:autoSpaceDN/>
        <w:adjustRightInd/>
        <w:textAlignment w:val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________________________________________________________________________.</w:t>
      </w:r>
    </w:p>
    <w:p w:rsidR="004F4ACF" w:rsidRPr="009C0189" w:rsidRDefault="004F4ACF" w:rsidP="00C1458D">
      <w:pPr>
        <w:shd w:val="clear" w:color="auto" w:fill="FFFFFF"/>
        <w:overflowPunct/>
        <w:autoSpaceDE/>
        <w:autoSpaceDN/>
        <w:adjustRightInd/>
        <w:ind w:firstLine="426"/>
        <w:textAlignment w:val="auto"/>
        <w:rPr>
          <w:color w:val="000000"/>
          <w:sz w:val="24"/>
          <w:szCs w:val="28"/>
          <w:u w:val="single"/>
        </w:rPr>
      </w:pPr>
      <w:r w:rsidRPr="009C0189">
        <w:rPr>
          <w:color w:val="000000"/>
          <w:sz w:val="24"/>
          <w:szCs w:val="28"/>
        </w:rPr>
        <w:t xml:space="preserve">3. Наличие коррупционных факторов: </w:t>
      </w:r>
      <w:r>
        <w:rPr>
          <w:color w:val="000000"/>
          <w:sz w:val="24"/>
          <w:szCs w:val="28"/>
        </w:rPr>
        <w:t>____________</w:t>
      </w:r>
      <w:r w:rsidRPr="00C1458D">
        <w:rPr>
          <w:color w:val="000000"/>
          <w:sz w:val="24"/>
          <w:szCs w:val="28"/>
        </w:rPr>
        <w:t>________________________________</w:t>
      </w:r>
      <w:r>
        <w:rPr>
          <w:color w:val="000000"/>
          <w:sz w:val="24"/>
          <w:szCs w:val="28"/>
        </w:rPr>
        <w:t>_</w:t>
      </w:r>
      <w:r w:rsidRPr="00C1458D">
        <w:rPr>
          <w:color w:val="000000"/>
          <w:sz w:val="24"/>
          <w:szCs w:val="28"/>
        </w:rPr>
        <w:t>__.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 w:val="24"/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     _______________________     _______________________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  <w:r>
        <w:rPr>
          <w:szCs w:val="24"/>
        </w:rPr>
        <w:t xml:space="preserve">  должность лица, проводившего                        подпись                                               Ф.И.О.</w:t>
      </w:r>
    </w:p>
    <w:p w:rsidR="004F4ACF" w:rsidRPr="009C0189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  <w:r>
        <w:rPr>
          <w:szCs w:val="24"/>
        </w:rPr>
        <w:t xml:space="preserve"> антикоррупционную экспертизу</w:t>
      </w: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C1458D">
      <w:pPr>
        <w:pStyle w:val="ad"/>
        <w:tabs>
          <w:tab w:val="left" w:pos="567"/>
        </w:tabs>
        <w:suppressAutoHyphens/>
        <w:spacing w:after="0"/>
        <w:ind w:left="0" w:right="-28" w:firstLine="567"/>
        <w:contextualSpacing/>
        <w:jc w:val="both"/>
        <w:rPr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Pr="00C608E0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C608E0">
        <w:rPr>
          <w:sz w:val="24"/>
        </w:rPr>
        <w:t>Заявление</w:t>
      </w:r>
    </w:p>
    <w:p w:rsidR="004F4ACF" w:rsidRPr="00C608E0" w:rsidRDefault="004F4ACF" w:rsidP="00AE1011">
      <w:pPr>
        <w:overflowPunct/>
        <w:jc w:val="center"/>
        <w:textAlignment w:val="auto"/>
        <w:outlineLvl w:val="0"/>
        <w:rPr>
          <w:sz w:val="24"/>
        </w:rPr>
      </w:pPr>
    </w:p>
    <w:p w:rsidR="004F4ACF" w:rsidRPr="00C608E0" w:rsidRDefault="004F4ACF" w:rsidP="00AE1011">
      <w:pPr>
        <w:overflowPunct/>
        <w:ind w:firstLine="567"/>
        <w:jc w:val="both"/>
        <w:textAlignment w:val="auto"/>
        <w:outlineLvl w:val="0"/>
        <w:rPr>
          <w:sz w:val="24"/>
        </w:rPr>
      </w:pPr>
      <w:r w:rsidRPr="00C608E0">
        <w:rPr>
          <w:sz w:val="24"/>
        </w:rPr>
        <w:t>Перед заполнением настоящей декларации я ознакомился</w:t>
      </w:r>
      <w:r>
        <w:rPr>
          <w:sz w:val="24"/>
        </w:rPr>
        <w:t xml:space="preserve"> (-ась)</w:t>
      </w:r>
      <w:r w:rsidRPr="00C608E0">
        <w:rPr>
          <w:sz w:val="24"/>
        </w:rPr>
        <w:t xml:space="preserve"> с Кодексом </w:t>
      </w:r>
      <w:r>
        <w:rPr>
          <w:sz w:val="24"/>
        </w:rPr>
        <w:t xml:space="preserve">профессиональной </w:t>
      </w:r>
      <w:r w:rsidRPr="00C608E0">
        <w:rPr>
          <w:sz w:val="24"/>
        </w:rPr>
        <w:t>этики и</w:t>
      </w:r>
      <w:r>
        <w:rPr>
          <w:sz w:val="24"/>
        </w:rPr>
        <w:t xml:space="preserve"> </w:t>
      </w:r>
      <w:proofErr w:type="gramStart"/>
      <w:r w:rsidRPr="00C608E0">
        <w:rPr>
          <w:sz w:val="24"/>
        </w:rPr>
        <w:t>служебного  п</w:t>
      </w:r>
      <w:r>
        <w:rPr>
          <w:sz w:val="24"/>
        </w:rPr>
        <w:t>оведения</w:t>
      </w:r>
      <w:proofErr w:type="gramEnd"/>
      <w:r>
        <w:rPr>
          <w:sz w:val="24"/>
        </w:rPr>
        <w:t xml:space="preserve">  работников учреждения</w:t>
      </w:r>
      <w:r w:rsidRPr="00C608E0">
        <w:rPr>
          <w:sz w:val="24"/>
        </w:rPr>
        <w:t>, Антикоррупционной политикой,</w:t>
      </w:r>
      <w:r>
        <w:rPr>
          <w:sz w:val="24"/>
        </w:rPr>
        <w:t xml:space="preserve"> </w:t>
      </w:r>
      <w:r w:rsidRPr="00C608E0">
        <w:rPr>
          <w:sz w:val="24"/>
        </w:rPr>
        <w:t xml:space="preserve">Положением  о  конфликте  интересов  и </w:t>
      </w:r>
      <w:r w:rsidRPr="00E23D0A">
        <w:rPr>
          <w:sz w:val="24"/>
        </w:rPr>
        <w:t>Положение</w:t>
      </w:r>
      <w:r>
        <w:rPr>
          <w:sz w:val="24"/>
        </w:rPr>
        <w:t>м</w:t>
      </w:r>
      <w:r w:rsidRPr="00E23D0A">
        <w:rPr>
          <w:sz w:val="24"/>
        </w:rPr>
        <w:t xml:space="preserve"> о порядке сообщения работниками о получении подарков в связи с их должностным положением или исполнением ими трудовых обязанностей, сдачи и оценки подарков, реализации (выкупа) и зачисления средств, вырученных от их реализации</w:t>
      </w:r>
      <w:r>
        <w:rPr>
          <w:sz w:val="24"/>
        </w:rPr>
        <w:t>.</w:t>
      </w:r>
    </w:p>
    <w:p w:rsidR="004F4ACF" w:rsidRPr="00C608E0" w:rsidRDefault="004F4ACF" w:rsidP="00AE1011">
      <w:pPr>
        <w:overflowPunct/>
        <w:jc w:val="right"/>
        <w:textAlignment w:val="auto"/>
        <w:outlineLvl w:val="0"/>
        <w:rPr>
          <w:sz w:val="24"/>
        </w:rPr>
      </w:pPr>
      <w:r w:rsidRPr="00C608E0">
        <w:rPr>
          <w:sz w:val="24"/>
        </w:rPr>
        <w:t>___________________</w:t>
      </w:r>
    </w:p>
    <w:p w:rsidR="004F4ACF" w:rsidRPr="00C608E0" w:rsidRDefault="004F4ACF" w:rsidP="00AE1011">
      <w:pPr>
        <w:overflowPunct/>
        <w:jc w:val="right"/>
        <w:textAlignment w:val="auto"/>
        <w:outlineLvl w:val="0"/>
        <w:rPr>
          <w:sz w:val="24"/>
        </w:rPr>
      </w:pPr>
      <w:r w:rsidRPr="00C608E0">
        <w:rPr>
          <w:sz w:val="24"/>
        </w:rPr>
        <w:t>(подпись работника)</w:t>
      </w:r>
    </w:p>
    <w:p w:rsidR="004F4ACF" w:rsidRPr="00C608E0" w:rsidRDefault="004F4ACF" w:rsidP="00AE1011">
      <w:pPr>
        <w:overflowPunct/>
        <w:jc w:val="both"/>
        <w:textAlignment w:val="auto"/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7"/>
        <w:gridCol w:w="4490"/>
      </w:tblGrid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Кому:</w:t>
            </w:r>
          </w:p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AE1011">
            <w:pPr>
              <w:overflowPunct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Tr="00AE10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______________по _______________</w:t>
            </w:r>
          </w:p>
        </w:tc>
      </w:tr>
    </w:tbl>
    <w:p w:rsidR="004F4ACF" w:rsidRDefault="004F4ACF" w:rsidP="00AE1011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firstLine="567"/>
        <w:jc w:val="both"/>
        <w:rPr>
          <w:rFonts w:ascii="Times New Roman" w:hAnsi="Times New Roman" w:cs="Times New Roman"/>
          <w:spacing w:val="1"/>
          <w:sz w:val="24"/>
          <w:szCs w:val="28"/>
        </w:rPr>
      </w:pPr>
      <w:r w:rsidRPr="00E23D0A">
        <w:rPr>
          <w:rFonts w:ascii="Times New Roman" w:hAnsi="Times New Roman" w:cs="Times New Roman"/>
          <w:spacing w:val="1"/>
          <w:sz w:val="24"/>
          <w:szCs w:val="28"/>
        </w:rPr>
        <w:t>Необходимо внимательно ознакомиться с приведен</w:t>
      </w:r>
      <w:r>
        <w:rPr>
          <w:rFonts w:ascii="Times New Roman" w:hAnsi="Times New Roman" w:cs="Times New Roman"/>
          <w:spacing w:val="1"/>
          <w:sz w:val="24"/>
          <w:szCs w:val="28"/>
        </w:rPr>
        <w:t>ными ниже вопросами и ответить «да» или «нет»</w:t>
      </w:r>
      <w:r w:rsidRPr="00E23D0A">
        <w:rPr>
          <w:rFonts w:ascii="Times New Roman" w:hAnsi="Times New Roman" w:cs="Times New Roman"/>
          <w:spacing w:val="1"/>
          <w:sz w:val="24"/>
          <w:szCs w:val="28"/>
        </w:rPr>
        <w:t xml:space="preserve"> на каждый из вопросов. О</w:t>
      </w:r>
      <w:r>
        <w:rPr>
          <w:rFonts w:ascii="Times New Roman" w:hAnsi="Times New Roman" w:cs="Times New Roman"/>
          <w:spacing w:val="1"/>
          <w:sz w:val="24"/>
          <w:szCs w:val="28"/>
        </w:rPr>
        <w:t>твет «да»</w:t>
      </w:r>
      <w:r w:rsidRPr="00E23D0A">
        <w:rPr>
          <w:rFonts w:ascii="Times New Roman" w:hAnsi="Times New Roman" w:cs="Times New Roman"/>
          <w:spacing w:val="1"/>
          <w:sz w:val="24"/>
          <w:szCs w:val="28"/>
        </w:rPr>
        <w:t xml:space="preserve">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</w:t>
      </w:r>
      <w:r>
        <w:rPr>
          <w:rFonts w:ascii="Times New Roman" w:hAnsi="Times New Roman" w:cs="Times New Roman"/>
          <w:spacing w:val="1"/>
          <w:sz w:val="24"/>
          <w:szCs w:val="28"/>
        </w:rPr>
        <w:t>ть разъяснения ко всем ответам «да»</w:t>
      </w:r>
      <w:r w:rsidRPr="00E23D0A">
        <w:rPr>
          <w:rFonts w:ascii="Times New Roman" w:hAnsi="Times New Roman" w:cs="Times New Roman"/>
          <w:spacing w:val="1"/>
          <w:sz w:val="24"/>
          <w:szCs w:val="28"/>
        </w:rPr>
        <w:t xml:space="preserve">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50039E" w:rsidRDefault="004F4ACF" w:rsidP="00AE1011">
      <w:pPr>
        <w:overflowPunct/>
        <w:jc w:val="center"/>
        <w:textAlignment w:val="auto"/>
        <w:outlineLvl w:val="0"/>
        <w:rPr>
          <w:b/>
          <w:sz w:val="24"/>
          <w:szCs w:val="24"/>
        </w:rPr>
      </w:pPr>
      <w:r w:rsidRPr="0050039E">
        <w:rPr>
          <w:b/>
          <w:sz w:val="24"/>
          <w:szCs w:val="24"/>
        </w:rPr>
        <w:t>Раздел 1</w:t>
      </w:r>
    </w:p>
    <w:p w:rsidR="004F4ACF" w:rsidRDefault="004F4ACF" w:rsidP="00AE1011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2"/>
        <w:gridCol w:w="1392"/>
        <w:gridCol w:w="1344"/>
      </w:tblGrid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Внешние интересы или активы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НЕТ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1.1. В активах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1.2. В другой компании, находящейся в деловых отношениях с организацией (контрагенте, подрядчике, консультанте, клиенте и т.п.)?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1.4. В деятельности компании-конкуренте или физическом лице-конкуренте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1.5. В компании или организации, выступающей стороной в судебном или арбитражном разбирательстве с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lastRenderedPageBreak/>
              <w:t>2. 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3.1. В компании, находящейся в деловых отношениях с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3.2. В компании, которая ищет возможность построить деловые отношения с организацией, или ведет с ней переговоры?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3.3. В компании-конкуренте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3.4. В компании, выступающей или предполагающей выступить стороной в судебном или арбитражном разбирательстве с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но, не ограничиваясь, приобретением или отчуждением каких-либо активов (имущества) или возможностями развития бизнеса или бизнес-проектами?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ind w:firstLine="540"/>
              <w:jc w:val="center"/>
              <w:textAlignment w:val="auto"/>
              <w:outlineLvl w:val="0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Личные интересы и честное ведение бизнеса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5.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ind w:firstLine="540"/>
              <w:jc w:val="center"/>
              <w:textAlignment w:val="auto"/>
              <w:outlineLvl w:val="0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Взаимоотношения с государственными служащими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 xml:space="preserve"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</w:t>
            </w:r>
            <w:r w:rsidRPr="00167815">
              <w:rPr>
                <w:sz w:val="24"/>
                <w:szCs w:val="24"/>
              </w:rPr>
              <w:lastRenderedPageBreak/>
              <w:t>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ind w:firstLine="540"/>
              <w:jc w:val="center"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  <w:r w:rsidRPr="00167815">
              <w:rPr>
                <w:b/>
                <w:bCs/>
                <w:sz w:val="24"/>
                <w:szCs w:val="24"/>
              </w:rPr>
              <w:t>Инсайдерская информация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rPr>
                <w:sz w:val="24"/>
              </w:rPr>
            </w:pPr>
            <w:r w:rsidRPr="00167815">
              <w:rPr>
                <w:sz w:val="24"/>
              </w:rPr>
      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rPr>
                <w:sz w:val="24"/>
              </w:rPr>
            </w:pPr>
            <w:r w:rsidRPr="00167815">
              <w:rPr>
                <w:sz w:val="24"/>
              </w:rPr>
      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Ресурсы организации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rPr>
                <w:sz w:val="24"/>
              </w:rPr>
            </w:pPr>
            <w:r w:rsidRPr="00167815">
              <w:rPr>
                <w:sz w:val="24"/>
              </w:rPr>
      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rPr>
                <w:sz w:val="24"/>
              </w:rPr>
            </w:pPr>
            <w:r w:rsidRPr="00167815">
              <w:rPr>
                <w:sz w:val="24"/>
              </w:rPr>
      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Равные права работников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13. Работают ли члены Вашей семьи или близкие родственники в организации, в том числе под Вашим прямым руководством?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67815">
              <w:rPr>
                <w:bCs/>
                <w:sz w:val="24"/>
                <w:szCs w:val="24"/>
              </w:rPr>
              <w:t>15.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Подарки и деловое гостеприимство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16. Нарушали ли Вы требования Положения о порядке сообщения работниками о получении подарков в связи с их должностным положением или исполнением ими трудовых обязанностей, сдачи и оценки подарков, реализации (выкупа) и зачисления средств, вырученных от их реализации?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Другие вопросы</w:t>
            </w:r>
          </w:p>
        </w:tc>
      </w:tr>
      <w:tr w:rsidR="004F4ACF" w:rsidTr="00167815">
        <w:tc>
          <w:tcPr>
            <w:tcW w:w="7479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sz w:val="24"/>
                <w:szCs w:val="24"/>
              </w:rPr>
            </w:pPr>
            <w:r w:rsidRPr="00167815">
              <w:rPr>
                <w:sz w:val="24"/>
                <w:szCs w:val="24"/>
              </w:rPr>
      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</w:r>
          </w:p>
        </w:tc>
        <w:tc>
          <w:tcPr>
            <w:tcW w:w="1418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  <w:tr w:rsidR="004F4ACF" w:rsidTr="00167815">
        <w:tc>
          <w:tcPr>
            <w:tcW w:w="10252" w:type="dxa"/>
            <w:gridSpan w:val="3"/>
          </w:tcPr>
          <w:p w:rsidR="004F4ACF" w:rsidRPr="00167815" w:rsidRDefault="004F4ACF" w:rsidP="00167815">
            <w:pPr>
              <w:overflowPunct/>
              <w:jc w:val="center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167815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4F4ACF" w:rsidRPr="00167815" w:rsidRDefault="004F4ACF" w:rsidP="00167815">
            <w:pPr>
              <w:overflowPunct/>
              <w:jc w:val="both"/>
              <w:textAlignment w:val="auto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4F4ACF" w:rsidRDefault="004F4ACF" w:rsidP="00AE1011">
      <w:pPr>
        <w:overflowPunct/>
        <w:jc w:val="both"/>
        <w:textAlignment w:val="auto"/>
        <w:outlineLvl w:val="1"/>
        <w:rPr>
          <w:b/>
          <w:sz w:val="24"/>
          <w:szCs w:val="24"/>
        </w:rPr>
      </w:pPr>
    </w:p>
    <w:p w:rsidR="004F4ACF" w:rsidRDefault="004F4ACF" w:rsidP="00AE1011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p w:rsidR="004F4ACF" w:rsidRPr="00956CFF" w:rsidRDefault="004F4ACF" w:rsidP="00AE1011">
      <w:pPr>
        <w:pStyle w:val="ConsPlusNonformat"/>
        <w:jc w:val="center"/>
        <w:rPr>
          <w:rFonts w:ascii="Times New Roman" w:hAnsi="Times New Roman" w:cs="Times New Roman"/>
          <w:b/>
          <w:spacing w:val="1"/>
          <w:sz w:val="24"/>
          <w:szCs w:val="28"/>
        </w:rPr>
      </w:pPr>
      <w:r w:rsidRPr="00956CFF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4F4ACF" w:rsidRDefault="004F4ACF" w:rsidP="00AE1011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jc w:val="center"/>
        <w:rPr>
          <w:rFonts w:ascii="Times New Roman" w:hAnsi="Times New Roman" w:cs="Times New Roman"/>
          <w:b/>
          <w:spacing w:val="1"/>
          <w:sz w:val="24"/>
          <w:szCs w:val="28"/>
        </w:rPr>
      </w:pPr>
      <w:r w:rsidRPr="00956CFF">
        <w:rPr>
          <w:rFonts w:ascii="Times New Roman" w:hAnsi="Times New Roman" w:cs="Times New Roman"/>
          <w:b/>
          <w:spacing w:val="1"/>
          <w:sz w:val="24"/>
          <w:szCs w:val="28"/>
        </w:rPr>
        <w:t>Декларация о доходах</w:t>
      </w:r>
    </w:p>
    <w:p w:rsidR="004F4ACF" w:rsidRPr="00956CFF" w:rsidRDefault="004F4ACF" w:rsidP="00AE1011">
      <w:pPr>
        <w:pStyle w:val="ConsPlusNonformat"/>
        <w:jc w:val="center"/>
        <w:rPr>
          <w:rFonts w:ascii="Times New Roman" w:hAnsi="Times New Roman" w:cs="Times New Roman"/>
          <w:b/>
          <w:spacing w:val="1"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0"/>
        <w:gridCol w:w="2552"/>
      </w:tblGrid>
      <w:tr w:rsidR="004F4ACF" w:rsidTr="00167815">
        <w:tc>
          <w:tcPr>
            <w:tcW w:w="7712" w:type="dxa"/>
          </w:tcPr>
          <w:p w:rsidR="004F4ACF" w:rsidRPr="00167815" w:rsidRDefault="004F4ACF" w:rsidP="00167815">
            <w:pPr>
              <w:pStyle w:val="ConsPlusNonformat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  <w:r w:rsidRPr="00167815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18. Какие доходы получили Вы и члены Вашей семьи по месту основной работы за отчетный период?</w:t>
            </w:r>
          </w:p>
        </w:tc>
        <w:tc>
          <w:tcPr>
            <w:tcW w:w="2574" w:type="dxa"/>
          </w:tcPr>
          <w:p w:rsidR="004F4ACF" w:rsidRPr="00167815" w:rsidRDefault="004F4ACF" w:rsidP="00167815">
            <w:pPr>
              <w:pStyle w:val="ConsPlusNonformat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</w:p>
        </w:tc>
      </w:tr>
      <w:tr w:rsidR="004F4ACF" w:rsidTr="00167815">
        <w:tc>
          <w:tcPr>
            <w:tcW w:w="7712" w:type="dxa"/>
          </w:tcPr>
          <w:p w:rsidR="004F4ACF" w:rsidRPr="00167815" w:rsidRDefault="004F4ACF" w:rsidP="00167815">
            <w:pPr>
              <w:pStyle w:val="ConsPlusNonformat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  <w:r w:rsidRPr="00167815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19. Какие доходы получили Вы и члены Вашей семьи не по месту основной работы за отчетный период?</w:t>
            </w:r>
          </w:p>
        </w:tc>
        <w:tc>
          <w:tcPr>
            <w:tcW w:w="2574" w:type="dxa"/>
          </w:tcPr>
          <w:p w:rsidR="004F4ACF" w:rsidRPr="00167815" w:rsidRDefault="004F4ACF" w:rsidP="00167815">
            <w:pPr>
              <w:pStyle w:val="ConsPlusNonformat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</w:rPr>
            </w:pPr>
          </w:p>
        </w:tc>
      </w:tr>
    </w:tbl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956CFF">
        <w:rPr>
          <w:sz w:val="24"/>
        </w:rPr>
        <w:t>Заявление</w:t>
      </w: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</w:p>
    <w:p w:rsidR="004F4ACF" w:rsidRPr="00956CFF" w:rsidRDefault="004F4ACF" w:rsidP="00AE1011">
      <w:pPr>
        <w:overflowPunct/>
        <w:ind w:firstLine="567"/>
        <w:jc w:val="both"/>
        <w:textAlignment w:val="auto"/>
        <w:outlineLvl w:val="0"/>
        <w:rPr>
          <w:sz w:val="24"/>
        </w:rPr>
      </w:pPr>
      <w:proofErr w:type="gramStart"/>
      <w:r w:rsidRPr="00956CFF">
        <w:rPr>
          <w:sz w:val="24"/>
        </w:rPr>
        <w:t>Настоящим  подтверждаю</w:t>
      </w:r>
      <w:proofErr w:type="gramEnd"/>
      <w:r w:rsidRPr="00956CFF">
        <w:rPr>
          <w:sz w:val="24"/>
        </w:rPr>
        <w:t>,  что  я   прочитал   и   понял   все  вышеуказанные</w:t>
      </w:r>
      <w:r>
        <w:rPr>
          <w:sz w:val="24"/>
        </w:rPr>
        <w:t xml:space="preserve"> </w:t>
      </w:r>
      <w:r w:rsidRPr="00956CFF">
        <w:rPr>
          <w:sz w:val="24"/>
        </w:rPr>
        <w:t>вопросы,  а  мои  ответы и любая пояснительная информация являются полными,</w:t>
      </w:r>
      <w:r>
        <w:rPr>
          <w:sz w:val="24"/>
        </w:rPr>
        <w:t xml:space="preserve"> </w:t>
      </w:r>
      <w:r w:rsidRPr="00956CFF">
        <w:rPr>
          <w:sz w:val="24"/>
        </w:rPr>
        <w:t>правдивыми и правильными.</w:t>
      </w: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956CFF">
        <w:rPr>
          <w:sz w:val="24"/>
        </w:rPr>
        <w:t>Подпись: __________________                     ФИО: ___________</w:t>
      </w:r>
      <w:r>
        <w:rPr>
          <w:sz w:val="24"/>
        </w:rPr>
        <w:t>_______________</w:t>
      </w:r>
      <w:r w:rsidRPr="00956CFF">
        <w:rPr>
          <w:sz w:val="24"/>
        </w:rPr>
        <w:t>___________</w:t>
      </w:r>
    </w:p>
    <w:p w:rsidR="004F4ACF" w:rsidRPr="00956CFF" w:rsidRDefault="004F4ACF" w:rsidP="00AE1011">
      <w:pPr>
        <w:overflowPunct/>
        <w:jc w:val="both"/>
        <w:textAlignment w:val="auto"/>
        <w:rPr>
          <w:sz w:val="24"/>
          <w:szCs w:val="24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b/>
          <w:sz w:val="24"/>
          <w:szCs w:val="24"/>
        </w:rPr>
      </w:pPr>
      <w:r w:rsidRPr="00956CFF">
        <w:rPr>
          <w:b/>
          <w:sz w:val="24"/>
          <w:szCs w:val="24"/>
        </w:rPr>
        <w:t>Раздел 3</w:t>
      </w:r>
    </w:p>
    <w:p w:rsidR="004F4ACF" w:rsidRPr="00956CFF" w:rsidRDefault="004F4ACF" w:rsidP="00AE1011">
      <w:pPr>
        <w:overflowPunct/>
        <w:jc w:val="center"/>
        <w:textAlignment w:val="auto"/>
        <w:rPr>
          <w:sz w:val="24"/>
          <w:szCs w:val="24"/>
        </w:rPr>
      </w:pPr>
    </w:p>
    <w:p w:rsidR="004F4ACF" w:rsidRPr="00956CFF" w:rsidRDefault="004F4ACF" w:rsidP="00AE1011">
      <w:pPr>
        <w:overflowPunct/>
        <w:jc w:val="both"/>
        <w:textAlignment w:val="auto"/>
        <w:outlineLvl w:val="0"/>
        <w:rPr>
          <w:sz w:val="24"/>
          <w:szCs w:val="24"/>
        </w:rPr>
      </w:pPr>
      <w:r w:rsidRPr="00956CFF">
        <w:rPr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rFonts w:ascii="Courier New" w:hAnsi="Courier New" w:cs="Courier New"/>
          <w:sz w:val="24"/>
          <w:szCs w:val="24"/>
        </w:rPr>
      </w:pP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rFonts w:ascii="Courier New" w:hAnsi="Courier New" w:cs="Courier New"/>
        </w:rPr>
      </w:pPr>
      <w:r w:rsidRPr="00956CFF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_________________________________________________</w:t>
      </w:r>
      <w:r w:rsidRPr="00956CFF">
        <w:rPr>
          <w:rFonts w:ascii="Courier New" w:hAnsi="Courier New" w:cs="Courier New"/>
        </w:rPr>
        <w:t>________________________________</w:t>
      </w:r>
    </w:p>
    <w:p w:rsidR="004F4ACF" w:rsidRPr="00956CFF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956CFF">
        <w:rPr>
          <w:sz w:val="24"/>
        </w:rPr>
        <w:t>(Ф.И.О., подпись)</w:t>
      </w: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Pr="002F5FB8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2F5FB8">
        <w:rPr>
          <w:sz w:val="24"/>
        </w:rPr>
        <w:t>Решение непосредственного начальника по декларации</w:t>
      </w:r>
    </w:p>
    <w:p w:rsidR="004F4ACF" w:rsidRPr="002F5FB8" w:rsidRDefault="004F4ACF" w:rsidP="00AE1011">
      <w:pPr>
        <w:overflowPunct/>
        <w:jc w:val="center"/>
        <w:textAlignment w:val="auto"/>
        <w:outlineLvl w:val="0"/>
        <w:rPr>
          <w:sz w:val="24"/>
        </w:rPr>
      </w:pPr>
      <w:r w:rsidRPr="002F5FB8">
        <w:rPr>
          <w:sz w:val="24"/>
        </w:rPr>
        <w:t>(подтвердить подписью):</w:t>
      </w:r>
    </w:p>
    <w:p w:rsidR="004F4ACF" w:rsidRPr="002F5FB8" w:rsidRDefault="004F4ACF" w:rsidP="00AE1011">
      <w:pPr>
        <w:overflowPunct/>
        <w:jc w:val="both"/>
        <w:textAlignment w:val="auto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2307"/>
      </w:tblGrid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lastRenderedPageBreak/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 xml:space="preserve">Я </w:t>
            </w:r>
            <w:proofErr w:type="gramStart"/>
            <w:r w:rsidRPr="002F5FB8">
              <w:rPr>
                <w:sz w:val="24"/>
                <w:szCs w:val="24"/>
              </w:rPr>
              <w:t xml:space="preserve">ограничил </w:t>
            </w:r>
            <w:r>
              <w:rPr>
                <w:sz w:val="24"/>
                <w:szCs w:val="24"/>
              </w:rPr>
              <w:t xml:space="preserve"> </w:t>
            </w:r>
            <w:r w:rsidRPr="002F5FB8">
              <w:rPr>
                <w:sz w:val="24"/>
                <w:szCs w:val="24"/>
              </w:rPr>
              <w:t>работнику</w:t>
            </w:r>
            <w:proofErr w:type="gramEnd"/>
            <w:r w:rsidRPr="002F5FB8">
              <w:rPr>
                <w:sz w:val="24"/>
                <w:szCs w:val="24"/>
              </w:rPr>
              <w:t xml:space="preserve"> доступ к информации организации, которая может иметь отношение к его личным частным интересам работника</w:t>
            </w:r>
          </w:p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5FB8">
              <w:rPr>
                <w:sz w:val="24"/>
                <w:szCs w:val="24"/>
              </w:rPr>
              <w:t>указать, какой информации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5FB8">
              <w:rPr>
                <w:sz w:val="24"/>
                <w:szCs w:val="24"/>
              </w:rPr>
              <w:t>указать, от каких вопросов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Я пересмотрел</w:t>
            </w:r>
            <w:r>
              <w:rPr>
                <w:sz w:val="24"/>
                <w:szCs w:val="24"/>
              </w:rPr>
              <w:t xml:space="preserve"> </w:t>
            </w:r>
            <w:r w:rsidRPr="002F5FB8">
              <w:rPr>
                <w:sz w:val="24"/>
                <w:szCs w:val="24"/>
              </w:rPr>
              <w:t xml:space="preserve"> круг обязанностей и трудовых функций работника</w:t>
            </w:r>
            <w:r>
              <w:rPr>
                <w:sz w:val="24"/>
                <w:szCs w:val="24"/>
              </w:rPr>
              <w:t xml:space="preserve"> (</w:t>
            </w:r>
            <w:r w:rsidRPr="002F5FB8">
              <w:rPr>
                <w:sz w:val="24"/>
                <w:szCs w:val="24"/>
              </w:rPr>
              <w:t>указать, каких обязанностей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F4ACF" w:rsidRPr="002F5FB8" w:rsidTr="00AE1011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  <w:r w:rsidRPr="002F5FB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принял иные меры (указать какие)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CF" w:rsidRPr="002F5FB8" w:rsidRDefault="004F4ACF" w:rsidP="00AE1011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4F4ACF" w:rsidRPr="002F5FB8" w:rsidRDefault="004F4ACF" w:rsidP="00AE1011">
      <w:pPr>
        <w:overflowPunct/>
        <w:jc w:val="both"/>
        <w:textAlignment w:val="auto"/>
        <w:rPr>
          <w:sz w:val="24"/>
          <w:szCs w:val="24"/>
        </w:rPr>
      </w:pPr>
    </w:p>
    <w:p w:rsidR="004F4ACF" w:rsidRDefault="004F4ACF" w:rsidP="00AE1011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AE1011">
      <w:pPr>
        <w:pStyle w:val="ConsPlusNonformat"/>
        <w:ind w:left="5103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p w:rsidR="004F4ACF" w:rsidRDefault="004F4ACF" w:rsidP="00F04EBE">
      <w:pPr>
        <w:pStyle w:val="ad"/>
        <w:suppressAutoHyphens/>
        <w:spacing w:after="0"/>
        <w:ind w:left="0" w:right="255"/>
        <w:jc w:val="both"/>
        <w:rPr>
          <w:sz w:val="24"/>
          <w:szCs w:val="24"/>
        </w:rPr>
      </w:pPr>
    </w:p>
    <w:sectPr w:rsidR="004F4ACF" w:rsidSect="0048699D">
      <w:headerReference w:type="default" r:id="rId7"/>
      <w:headerReference w:type="first" r:id="rId8"/>
      <w:pgSz w:w="11907" w:h="16840"/>
      <w:pgMar w:top="357" w:right="567" w:bottom="709" w:left="1162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BE" w:rsidRDefault="00302FBE" w:rsidP="00085E97">
      <w:r>
        <w:separator/>
      </w:r>
    </w:p>
  </w:endnote>
  <w:endnote w:type="continuationSeparator" w:id="0">
    <w:p w:rsidR="00302FBE" w:rsidRDefault="00302FBE" w:rsidP="000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BE" w:rsidRDefault="00302FBE" w:rsidP="00085E97">
      <w:r>
        <w:separator/>
      </w:r>
    </w:p>
  </w:footnote>
  <w:footnote w:type="continuationSeparator" w:id="0">
    <w:p w:rsidR="00302FBE" w:rsidRDefault="00302FBE" w:rsidP="0008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CF" w:rsidRDefault="004F4ACF" w:rsidP="00085E97">
    <w:pPr>
      <w:pStyle w:val="a3"/>
    </w:pPr>
  </w:p>
  <w:p w:rsidR="004F4ACF" w:rsidRDefault="004F4A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CF" w:rsidRDefault="00106C41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4F4ACF">
      <w:t>24</w:t>
    </w:r>
    <w:r>
      <w:fldChar w:fldCharType="end"/>
    </w:r>
  </w:p>
  <w:p w:rsidR="004F4ACF" w:rsidRDefault="004F4A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7F"/>
    <w:multiLevelType w:val="multilevel"/>
    <w:tmpl w:val="7CDEC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263B4E52"/>
    <w:multiLevelType w:val="hybridMultilevel"/>
    <w:tmpl w:val="CDD05286"/>
    <w:lvl w:ilvl="0" w:tplc="64966BF6">
      <w:start w:val="2"/>
      <w:numFmt w:val="decimal"/>
      <w:lvlText w:val="%1"/>
      <w:lvlJc w:val="left"/>
      <w:pPr>
        <w:ind w:left="118" w:hanging="506"/>
      </w:pPr>
      <w:rPr>
        <w:rFonts w:cs="Times New Roman" w:hint="default"/>
      </w:rPr>
    </w:lvl>
    <w:lvl w:ilvl="1" w:tplc="22101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0050C2">
      <w:numFmt w:val="bullet"/>
      <w:lvlText w:val="•"/>
      <w:lvlJc w:val="left"/>
      <w:pPr>
        <w:ind w:left="2069" w:hanging="506"/>
      </w:pPr>
      <w:rPr>
        <w:rFonts w:hint="default"/>
      </w:rPr>
    </w:lvl>
    <w:lvl w:ilvl="3" w:tplc="9FD8A5BE">
      <w:numFmt w:val="bullet"/>
      <w:lvlText w:val="•"/>
      <w:lvlJc w:val="left"/>
      <w:pPr>
        <w:ind w:left="3043" w:hanging="506"/>
      </w:pPr>
      <w:rPr>
        <w:rFonts w:hint="default"/>
      </w:rPr>
    </w:lvl>
    <w:lvl w:ilvl="4" w:tplc="E900479A">
      <w:numFmt w:val="bullet"/>
      <w:lvlText w:val="•"/>
      <w:lvlJc w:val="left"/>
      <w:pPr>
        <w:ind w:left="4018" w:hanging="506"/>
      </w:pPr>
      <w:rPr>
        <w:rFonts w:hint="default"/>
      </w:rPr>
    </w:lvl>
    <w:lvl w:ilvl="5" w:tplc="388CBE02">
      <w:numFmt w:val="bullet"/>
      <w:lvlText w:val="•"/>
      <w:lvlJc w:val="left"/>
      <w:pPr>
        <w:ind w:left="4993" w:hanging="506"/>
      </w:pPr>
      <w:rPr>
        <w:rFonts w:hint="default"/>
      </w:rPr>
    </w:lvl>
    <w:lvl w:ilvl="6" w:tplc="FBA69D5E">
      <w:numFmt w:val="bullet"/>
      <w:lvlText w:val="•"/>
      <w:lvlJc w:val="left"/>
      <w:pPr>
        <w:ind w:left="5967" w:hanging="506"/>
      </w:pPr>
      <w:rPr>
        <w:rFonts w:hint="default"/>
      </w:rPr>
    </w:lvl>
    <w:lvl w:ilvl="7" w:tplc="C3041C7E">
      <w:numFmt w:val="bullet"/>
      <w:lvlText w:val="•"/>
      <w:lvlJc w:val="left"/>
      <w:pPr>
        <w:ind w:left="6942" w:hanging="506"/>
      </w:pPr>
      <w:rPr>
        <w:rFonts w:hint="default"/>
      </w:rPr>
    </w:lvl>
    <w:lvl w:ilvl="8" w:tplc="552E334C">
      <w:numFmt w:val="bullet"/>
      <w:lvlText w:val="•"/>
      <w:lvlJc w:val="left"/>
      <w:pPr>
        <w:ind w:left="7917" w:hanging="506"/>
      </w:pPr>
      <w:rPr>
        <w:rFonts w:hint="default"/>
      </w:rPr>
    </w:lvl>
  </w:abstractNum>
  <w:abstractNum w:abstractNumId="2" w15:restartNumberingAfterBreak="0">
    <w:nsid w:val="30805A40"/>
    <w:multiLevelType w:val="hybridMultilevel"/>
    <w:tmpl w:val="26DA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A931D3"/>
    <w:multiLevelType w:val="hybridMultilevel"/>
    <w:tmpl w:val="411C535C"/>
    <w:lvl w:ilvl="0" w:tplc="840E815E">
      <w:numFmt w:val="bullet"/>
      <w:lvlText w:val="-"/>
      <w:lvlJc w:val="left"/>
      <w:pPr>
        <w:ind w:left="118" w:hanging="300"/>
      </w:pPr>
      <w:rPr>
        <w:rFonts w:ascii="Times New Roman" w:eastAsia="Times New Roman" w:hAnsi="Times New Roman" w:hint="default"/>
        <w:w w:val="100"/>
        <w:sz w:val="28"/>
      </w:rPr>
    </w:lvl>
    <w:lvl w:ilvl="1" w:tplc="90AA703A">
      <w:numFmt w:val="bullet"/>
      <w:lvlText w:val="•"/>
      <w:lvlJc w:val="left"/>
      <w:pPr>
        <w:ind w:left="1094" w:hanging="300"/>
      </w:pPr>
      <w:rPr>
        <w:rFonts w:hint="default"/>
      </w:rPr>
    </w:lvl>
    <w:lvl w:ilvl="2" w:tplc="C40CBBC4">
      <w:numFmt w:val="bullet"/>
      <w:lvlText w:val="•"/>
      <w:lvlJc w:val="left"/>
      <w:pPr>
        <w:ind w:left="2069" w:hanging="300"/>
      </w:pPr>
      <w:rPr>
        <w:rFonts w:hint="default"/>
      </w:rPr>
    </w:lvl>
    <w:lvl w:ilvl="3" w:tplc="BD9A6940">
      <w:numFmt w:val="bullet"/>
      <w:lvlText w:val="•"/>
      <w:lvlJc w:val="left"/>
      <w:pPr>
        <w:ind w:left="3043" w:hanging="300"/>
      </w:pPr>
      <w:rPr>
        <w:rFonts w:hint="default"/>
      </w:rPr>
    </w:lvl>
    <w:lvl w:ilvl="4" w:tplc="19068280">
      <w:numFmt w:val="bullet"/>
      <w:lvlText w:val="•"/>
      <w:lvlJc w:val="left"/>
      <w:pPr>
        <w:ind w:left="4018" w:hanging="300"/>
      </w:pPr>
      <w:rPr>
        <w:rFonts w:hint="default"/>
      </w:rPr>
    </w:lvl>
    <w:lvl w:ilvl="5" w:tplc="E07EC90E">
      <w:numFmt w:val="bullet"/>
      <w:lvlText w:val="•"/>
      <w:lvlJc w:val="left"/>
      <w:pPr>
        <w:ind w:left="4993" w:hanging="300"/>
      </w:pPr>
      <w:rPr>
        <w:rFonts w:hint="default"/>
      </w:rPr>
    </w:lvl>
    <w:lvl w:ilvl="6" w:tplc="B37AC110">
      <w:numFmt w:val="bullet"/>
      <w:lvlText w:val="•"/>
      <w:lvlJc w:val="left"/>
      <w:pPr>
        <w:ind w:left="5967" w:hanging="300"/>
      </w:pPr>
      <w:rPr>
        <w:rFonts w:hint="default"/>
      </w:rPr>
    </w:lvl>
    <w:lvl w:ilvl="7" w:tplc="1D20C320">
      <w:numFmt w:val="bullet"/>
      <w:lvlText w:val="•"/>
      <w:lvlJc w:val="left"/>
      <w:pPr>
        <w:ind w:left="6942" w:hanging="300"/>
      </w:pPr>
      <w:rPr>
        <w:rFonts w:hint="default"/>
      </w:rPr>
    </w:lvl>
    <w:lvl w:ilvl="8" w:tplc="5F246B32">
      <w:numFmt w:val="bullet"/>
      <w:lvlText w:val="•"/>
      <w:lvlJc w:val="left"/>
      <w:pPr>
        <w:ind w:left="7917" w:hanging="300"/>
      </w:pPr>
      <w:rPr>
        <w:rFonts w:hint="default"/>
      </w:rPr>
    </w:lvl>
  </w:abstractNum>
  <w:abstractNum w:abstractNumId="4" w15:restartNumberingAfterBreak="0">
    <w:nsid w:val="4861634F"/>
    <w:multiLevelType w:val="multilevel"/>
    <w:tmpl w:val="32DEB878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DD3518"/>
    <w:multiLevelType w:val="multilevel"/>
    <w:tmpl w:val="F91A064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6" w15:restartNumberingAfterBreak="0">
    <w:nsid w:val="58EA598E"/>
    <w:multiLevelType w:val="multilevel"/>
    <w:tmpl w:val="0754A626"/>
    <w:lvl w:ilvl="0">
      <w:start w:val="1"/>
      <w:numFmt w:val="upperRoman"/>
      <w:pStyle w:val="1"/>
      <w:lvlText w:val="%1."/>
      <w:lvlJc w:val="righ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pStyle w:val="TN1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TN2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pStyle w:val="TN3"/>
      <w:lvlText w:val="%1.%2.%3.%4."/>
      <w:lvlJc w:val="left"/>
      <w:pPr>
        <w:ind w:left="320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61D561A0"/>
    <w:multiLevelType w:val="hybridMultilevel"/>
    <w:tmpl w:val="36C80296"/>
    <w:lvl w:ilvl="0" w:tplc="730AAB88">
      <w:start w:val="2"/>
      <w:numFmt w:val="decimal"/>
      <w:lvlText w:val="%1"/>
      <w:lvlJc w:val="left"/>
      <w:pPr>
        <w:ind w:left="118" w:hanging="636"/>
      </w:pPr>
      <w:rPr>
        <w:rFonts w:cs="Times New Roman" w:hint="default"/>
      </w:rPr>
    </w:lvl>
    <w:lvl w:ilvl="1" w:tplc="FF200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D02756">
      <w:numFmt w:val="bullet"/>
      <w:lvlText w:val="•"/>
      <w:lvlJc w:val="left"/>
      <w:pPr>
        <w:ind w:left="2069" w:hanging="636"/>
      </w:pPr>
      <w:rPr>
        <w:rFonts w:hint="default"/>
      </w:rPr>
    </w:lvl>
    <w:lvl w:ilvl="3" w:tplc="596E4F60">
      <w:numFmt w:val="bullet"/>
      <w:lvlText w:val="•"/>
      <w:lvlJc w:val="left"/>
      <w:pPr>
        <w:ind w:left="3043" w:hanging="636"/>
      </w:pPr>
      <w:rPr>
        <w:rFonts w:hint="default"/>
      </w:rPr>
    </w:lvl>
    <w:lvl w:ilvl="4" w:tplc="87683D8C">
      <w:numFmt w:val="bullet"/>
      <w:lvlText w:val="•"/>
      <w:lvlJc w:val="left"/>
      <w:pPr>
        <w:ind w:left="4018" w:hanging="636"/>
      </w:pPr>
      <w:rPr>
        <w:rFonts w:hint="default"/>
      </w:rPr>
    </w:lvl>
    <w:lvl w:ilvl="5" w:tplc="8C5C18DE">
      <w:numFmt w:val="bullet"/>
      <w:lvlText w:val="•"/>
      <w:lvlJc w:val="left"/>
      <w:pPr>
        <w:ind w:left="4993" w:hanging="636"/>
      </w:pPr>
      <w:rPr>
        <w:rFonts w:hint="default"/>
      </w:rPr>
    </w:lvl>
    <w:lvl w:ilvl="6" w:tplc="5FCA21BA">
      <w:numFmt w:val="bullet"/>
      <w:lvlText w:val="•"/>
      <w:lvlJc w:val="left"/>
      <w:pPr>
        <w:ind w:left="5967" w:hanging="636"/>
      </w:pPr>
      <w:rPr>
        <w:rFonts w:hint="default"/>
      </w:rPr>
    </w:lvl>
    <w:lvl w:ilvl="7" w:tplc="5C164420">
      <w:numFmt w:val="bullet"/>
      <w:lvlText w:val="•"/>
      <w:lvlJc w:val="left"/>
      <w:pPr>
        <w:ind w:left="6942" w:hanging="636"/>
      </w:pPr>
      <w:rPr>
        <w:rFonts w:hint="default"/>
      </w:rPr>
    </w:lvl>
    <w:lvl w:ilvl="8" w:tplc="EF38E320">
      <w:numFmt w:val="bullet"/>
      <w:lvlText w:val="•"/>
      <w:lvlJc w:val="left"/>
      <w:pPr>
        <w:ind w:left="7917" w:hanging="636"/>
      </w:pPr>
      <w:rPr>
        <w:rFonts w:hint="default"/>
      </w:rPr>
    </w:lvl>
  </w:abstractNum>
  <w:abstractNum w:abstractNumId="8" w15:restartNumberingAfterBreak="0">
    <w:nsid w:val="67C9539E"/>
    <w:multiLevelType w:val="hybridMultilevel"/>
    <w:tmpl w:val="5E185988"/>
    <w:lvl w:ilvl="0" w:tplc="B2F265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2057F03"/>
    <w:multiLevelType w:val="hybridMultilevel"/>
    <w:tmpl w:val="BAF2533A"/>
    <w:lvl w:ilvl="0" w:tplc="564E879E">
      <w:start w:val="1"/>
      <w:numFmt w:val="bullet"/>
      <w:pStyle w:val="Tpeek"/>
      <w:lvlText w:val="–"/>
      <w:lvlJc w:val="left"/>
      <w:pPr>
        <w:ind w:left="1429" w:hanging="360"/>
      </w:pPr>
      <w:rPr>
        <w:rFonts w:ascii="Arial" w:eastAsia="Times New Roman" w:hAnsi="Arial"/>
      </w:rPr>
    </w:lvl>
    <w:lvl w:ilvl="1" w:tplc="1FC064C6">
      <w:start w:val="1"/>
      <w:numFmt w:val="bullet"/>
      <w:lvlText w:val="–"/>
      <w:lvlJc w:val="left"/>
      <w:pPr>
        <w:ind w:left="2149" w:hanging="360"/>
      </w:pPr>
      <w:rPr>
        <w:rFonts w:ascii="Arial" w:eastAsia="Times New Roman" w:hAnsi="Arial"/>
      </w:rPr>
    </w:lvl>
    <w:lvl w:ilvl="2" w:tplc="92E00E5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28CE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70840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C303B3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A4B7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74F1A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A25B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D7"/>
    <w:rsid w:val="00005B13"/>
    <w:rsid w:val="000108F0"/>
    <w:rsid w:val="00010EB8"/>
    <w:rsid w:val="0001101B"/>
    <w:rsid w:val="000114A0"/>
    <w:rsid w:val="00012031"/>
    <w:rsid w:val="00014A37"/>
    <w:rsid w:val="00014CD8"/>
    <w:rsid w:val="00015B3C"/>
    <w:rsid w:val="00021EA4"/>
    <w:rsid w:val="0002426A"/>
    <w:rsid w:val="00024CC7"/>
    <w:rsid w:val="00025005"/>
    <w:rsid w:val="00026DDD"/>
    <w:rsid w:val="00032794"/>
    <w:rsid w:val="0003398B"/>
    <w:rsid w:val="00034966"/>
    <w:rsid w:val="00036875"/>
    <w:rsid w:val="0003768E"/>
    <w:rsid w:val="000450A3"/>
    <w:rsid w:val="000454EE"/>
    <w:rsid w:val="00046D7A"/>
    <w:rsid w:val="00046F20"/>
    <w:rsid w:val="00050E3D"/>
    <w:rsid w:val="0005248D"/>
    <w:rsid w:val="00054126"/>
    <w:rsid w:val="00057279"/>
    <w:rsid w:val="00063CED"/>
    <w:rsid w:val="00065471"/>
    <w:rsid w:val="000737E2"/>
    <w:rsid w:val="000754A3"/>
    <w:rsid w:val="00077A85"/>
    <w:rsid w:val="00077CBF"/>
    <w:rsid w:val="00081DA0"/>
    <w:rsid w:val="000824E2"/>
    <w:rsid w:val="00082EA6"/>
    <w:rsid w:val="00083FB1"/>
    <w:rsid w:val="0008538C"/>
    <w:rsid w:val="00085E97"/>
    <w:rsid w:val="00093764"/>
    <w:rsid w:val="00095331"/>
    <w:rsid w:val="000A143E"/>
    <w:rsid w:val="000A16BC"/>
    <w:rsid w:val="000A2B36"/>
    <w:rsid w:val="000A2C95"/>
    <w:rsid w:val="000A3DFF"/>
    <w:rsid w:val="000A4A9B"/>
    <w:rsid w:val="000B65D9"/>
    <w:rsid w:val="000B6A96"/>
    <w:rsid w:val="000C0F49"/>
    <w:rsid w:val="000C17E0"/>
    <w:rsid w:val="000D0378"/>
    <w:rsid w:val="000D22D4"/>
    <w:rsid w:val="000D6512"/>
    <w:rsid w:val="000E057E"/>
    <w:rsid w:val="000E0C99"/>
    <w:rsid w:val="000E334B"/>
    <w:rsid w:val="000E3416"/>
    <w:rsid w:val="000E4965"/>
    <w:rsid w:val="000F0DE4"/>
    <w:rsid w:val="000F5FFB"/>
    <w:rsid w:val="000F7C96"/>
    <w:rsid w:val="00101B89"/>
    <w:rsid w:val="001027D3"/>
    <w:rsid w:val="00102F9B"/>
    <w:rsid w:val="001032B4"/>
    <w:rsid w:val="00105DB2"/>
    <w:rsid w:val="00106C41"/>
    <w:rsid w:val="00107DC3"/>
    <w:rsid w:val="001114D6"/>
    <w:rsid w:val="0011376F"/>
    <w:rsid w:val="00122A93"/>
    <w:rsid w:val="001276EE"/>
    <w:rsid w:val="001316BF"/>
    <w:rsid w:val="00133123"/>
    <w:rsid w:val="0013489D"/>
    <w:rsid w:val="001429C2"/>
    <w:rsid w:val="00142C49"/>
    <w:rsid w:val="001433C5"/>
    <w:rsid w:val="00147728"/>
    <w:rsid w:val="00147D3A"/>
    <w:rsid w:val="00154C26"/>
    <w:rsid w:val="00157826"/>
    <w:rsid w:val="00162C23"/>
    <w:rsid w:val="00164B42"/>
    <w:rsid w:val="0016520D"/>
    <w:rsid w:val="001676F6"/>
    <w:rsid w:val="00167815"/>
    <w:rsid w:val="00170A44"/>
    <w:rsid w:val="00172DBB"/>
    <w:rsid w:val="0017330D"/>
    <w:rsid w:val="0017508D"/>
    <w:rsid w:val="00182D10"/>
    <w:rsid w:val="001847C2"/>
    <w:rsid w:val="001853DA"/>
    <w:rsid w:val="00191D7F"/>
    <w:rsid w:val="001A1149"/>
    <w:rsid w:val="001A550D"/>
    <w:rsid w:val="001A631C"/>
    <w:rsid w:val="001A651F"/>
    <w:rsid w:val="001A6A96"/>
    <w:rsid w:val="001B073A"/>
    <w:rsid w:val="001B2535"/>
    <w:rsid w:val="001B29B6"/>
    <w:rsid w:val="001B49DD"/>
    <w:rsid w:val="001B5699"/>
    <w:rsid w:val="001C1472"/>
    <w:rsid w:val="001C33FA"/>
    <w:rsid w:val="001D106D"/>
    <w:rsid w:val="001D1D1B"/>
    <w:rsid w:val="001D5EF7"/>
    <w:rsid w:val="001D7E8B"/>
    <w:rsid w:val="001E19C6"/>
    <w:rsid w:val="001E2062"/>
    <w:rsid w:val="001E3569"/>
    <w:rsid w:val="001E5D99"/>
    <w:rsid w:val="001E67C8"/>
    <w:rsid w:val="001E7016"/>
    <w:rsid w:val="001F0157"/>
    <w:rsid w:val="0020017B"/>
    <w:rsid w:val="002020A5"/>
    <w:rsid w:val="00202428"/>
    <w:rsid w:val="002033AA"/>
    <w:rsid w:val="002054B7"/>
    <w:rsid w:val="002138BB"/>
    <w:rsid w:val="00214EBE"/>
    <w:rsid w:val="002220B6"/>
    <w:rsid w:val="00231775"/>
    <w:rsid w:val="00241CF4"/>
    <w:rsid w:val="00243C32"/>
    <w:rsid w:val="00245E3B"/>
    <w:rsid w:val="00250BDB"/>
    <w:rsid w:val="00250D16"/>
    <w:rsid w:val="002558DF"/>
    <w:rsid w:val="00256408"/>
    <w:rsid w:val="002572E2"/>
    <w:rsid w:val="00264E18"/>
    <w:rsid w:val="002719BF"/>
    <w:rsid w:val="00272613"/>
    <w:rsid w:val="002734A2"/>
    <w:rsid w:val="002743C5"/>
    <w:rsid w:val="002749A5"/>
    <w:rsid w:val="00274A96"/>
    <w:rsid w:val="00281817"/>
    <w:rsid w:val="00285AE4"/>
    <w:rsid w:val="00287D50"/>
    <w:rsid w:val="00291E14"/>
    <w:rsid w:val="002943A5"/>
    <w:rsid w:val="00295FFE"/>
    <w:rsid w:val="002967FA"/>
    <w:rsid w:val="00296C08"/>
    <w:rsid w:val="00297617"/>
    <w:rsid w:val="002A091D"/>
    <w:rsid w:val="002A48D7"/>
    <w:rsid w:val="002A5E05"/>
    <w:rsid w:val="002B41B4"/>
    <w:rsid w:val="002C0A71"/>
    <w:rsid w:val="002C1868"/>
    <w:rsid w:val="002C34DC"/>
    <w:rsid w:val="002C3DF4"/>
    <w:rsid w:val="002C4A6C"/>
    <w:rsid w:val="002C56E4"/>
    <w:rsid w:val="002C5FC2"/>
    <w:rsid w:val="002E0BFB"/>
    <w:rsid w:val="002E2281"/>
    <w:rsid w:val="002E34DB"/>
    <w:rsid w:val="002E5DA1"/>
    <w:rsid w:val="002E6453"/>
    <w:rsid w:val="002E6C2D"/>
    <w:rsid w:val="002E7871"/>
    <w:rsid w:val="002F022D"/>
    <w:rsid w:val="002F5FB8"/>
    <w:rsid w:val="002F63D1"/>
    <w:rsid w:val="00301718"/>
    <w:rsid w:val="00302FBE"/>
    <w:rsid w:val="003038B3"/>
    <w:rsid w:val="0030566D"/>
    <w:rsid w:val="00306D7B"/>
    <w:rsid w:val="00307826"/>
    <w:rsid w:val="00323660"/>
    <w:rsid w:val="003248F6"/>
    <w:rsid w:val="0033249E"/>
    <w:rsid w:val="00333908"/>
    <w:rsid w:val="00334C86"/>
    <w:rsid w:val="00336A7B"/>
    <w:rsid w:val="00340DEF"/>
    <w:rsid w:val="0034221B"/>
    <w:rsid w:val="00342CD3"/>
    <w:rsid w:val="00345A12"/>
    <w:rsid w:val="003522A7"/>
    <w:rsid w:val="003547DF"/>
    <w:rsid w:val="00356701"/>
    <w:rsid w:val="00363B7E"/>
    <w:rsid w:val="00365EF4"/>
    <w:rsid w:val="00366004"/>
    <w:rsid w:val="00370B69"/>
    <w:rsid w:val="00370F67"/>
    <w:rsid w:val="00372E91"/>
    <w:rsid w:val="00374D9F"/>
    <w:rsid w:val="00375CB2"/>
    <w:rsid w:val="00377235"/>
    <w:rsid w:val="00380033"/>
    <w:rsid w:val="00381B7A"/>
    <w:rsid w:val="00383A96"/>
    <w:rsid w:val="00386675"/>
    <w:rsid w:val="0039358E"/>
    <w:rsid w:val="0039464D"/>
    <w:rsid w:val="003953CE"/>
    <w:rsid w:val="00397DD7"/>
    <w:rsid w:val="003A1EE9"/>
    <w:rsid w:val="003A481E"/>
    <w:rsid w:val="003A4E2D"/>
    <w:rsid w:val="003A629B"/>
    <w:rsid w:val="003B0DD8"/>
    <w:rsid w:val="003B1689"/>
    <w:rsid w:val="003B1705"/>
    <w:rsid w:val="003B27E5"/>
    <w:rsid w:val="003C3558"/>
    <w:rsid w:val="003C5DD0"/>
    <w:rsid w:val="003D0B0E"/>
    <w:rsid w:val="003D2676"/>
    <w:rsid w:val="003D379A"/>
    <w:rsid w:val="003D6539"/>
    <w:rsid w:val="003E490D"/>
    <w:rsid w:val="003E5FD4"/>
    <w:rsid w:val="003F6317"/>
    <w:rsid w:val="003F6F99"/>
    <w:rsid w:val="00405726"/>
    <w:rsid w:val="004105CB"/>
    <w:rsid w:val="00412E45"/>
    <w:rsid w:val="00414DC6"/>
    <w:rsid w:val="00414F42"/>
    <w:rsid w:val="004151A9"/>
    <w:rsid w:val="0041725C"/>
    <w:rsid w:val="00417B83"/>
    <w:rsid w:val="00417BF8"/>
    <w:rsid w:val="00420D32"/>
    <w:rsid w:val="0042371C"/>
    <w:rsid w:val="00424ECD"/>
    <w:rsid w:val="004255DA"/>
    <w:rsid w:val="00426E7B"/>
    <w:rsid w:val="004275A4"/>
    <w:rsid w:val="004301BA"/>
    <w:rsid w:val="004351BF"/>
    <w:rsid w:val="00446749"/>
    <w:rsid w:val="004473BF"/>
    <w:rsid w:val="00447754"/>
    <w:rsid w:val="004503F1"/>
    <w:rsid w:val="00453601"/>
    <w:rsid w:val="0045462B"/>
    <w:rsid w:val="004561CB"/>
    <w:rsid w:val="00467AAE"/>
    <w:rsid w:val="004804D3"/>
    <w:rsid w:val="0048327D"/>
    <w:rsid w:val="004839FB"/>
    <w:rsid w:val="00484B9A"/>
    <w:rsid w:val="00485EB7"/>
    <w:rsid w:val="00486188"/>
    <w:rsid w:val="0048699D"/>
    <w:rsid w:val="00487EED"/>
    <w:rsid w:val="0049033E"/>
    <w:rsid w:val="0049182A"/>
    <w:rsid w:val="004933AE"/>
    <w:rsid w:val="00494486"/>
    <w:rsid w:val="004A0D34"/>
    <w:rsid w:val="004A0E79"/>
    <w:rsid w:val="004A3499"/>
    <w:rsid w:val="004A34AE"/>
    <w:rsid w:val="004A7AFD"/>
    <w:rsid w:val="004B0087"/>
    <w:rsid w:val="004B0693"/>
    <w:rsid w:val="004B241E"/>
    <w:rsid w:val="004B348E"/>
    <w:rsid w:val="004B4720"/>
    <w:rsid w:val="004B4B34"/>
    <w:rsid w:val="004B5FA3"/>
    <w:rsid w:val="004B60F0"/>
    <w:rsid w:val="004C1C18"/>
    <w:rsid w:val="004C3863"/>
    <w:rsid w:val="004D0CCB"/>
    <w:rsid w:val="004E3249"/>
    <w:rsid w:val="004E3C19"/>
    <w:rsid w:val="004E4A91"/>
    <w:rsid w:val="004F4ACF"/>
    <w:rsid w:val="004F4F3F"/>
    <w:rsid w:val="004F6DFE"/>
    <w:rsid w:val="004F7E06"/>
    <w:rsid w:val="004F7EC7"/>
    <w:rsid w:val="0050039E"/>
    <w:rsid w:val="0050532B"/>
    <w:rsid w:val="00506424"/>
    <w:rsid w:val="00510A2F"/>
    <w:rsid w:val="00511413"/>
    <w:rsid w:val="00513751"/>
    <w:rsid w:val="00515764"/>
    <w:rsid w:val="005160F2"/>
    <w:rsid w:val="00516EBE"/>
    <w:rsid w:val="00517AC8"/>
    <w:rsid w:val="00517DDA"/>
    <w:rsid w:val="00520FC0"/>
    <w:rsid w:val="00525002"/>
    <w:rsid w:val="00525097"/>
    <w:rsid w:val="00525A52"/>
    <w:rsid w:val="005279FF"/>
    <w:rsid w:val="00531143"/>
    <w:rsid w:val="0053179A"/>
    <w:rsid w:val="0053252A"/>
    <w:rsid w:val="00532FAD"/>
    <w:rsid w:val="005339C8"/>
    <w:rsid w:val="00534101"/>
    <w:rsid w:val="00542085"/>
    <w:rsid w:val="0054295D"/>
    <w:rsid w:val="0054568B"/>
    <w:rsid w:val="00545875"/>
    <w:rsid w:val="0055181B"/>
    <w:rsid w:val="00552735"/>
    <w:rsid w:val="0055356E"/>
    <w:rsid w:val="005548E8"/>
    <w:rsid w:val="00555FD5"/>
    <w:rsid w:val="00561D82"/>
    <w:rsid w:val="0056495A"/>
    <w:rsid w:val="00566194"/>
    <w:rsid w:val="00572F41"/>
    <w:rsid w:val="00573536"/>
    <w:rsid w:val="00574EFD"/>
    <w:rsid w:val="00575853"/>
    <w:rsid w:val="00576E41"/>
    <w:rsid w:val="00583B54"/>
    <w:rsid w:val="00584CDC"/>
    <w:rsid w:val="00586186"/>
    <w:rsid w:val="00586D9C"/>
    <w:rsid w:val="00587574"/>
    <w:rsid w:val="00591559"/>
    <w:rsid w:val="00591E11"/>
    <w:rsid w:val="00592733"/>
    <w:rsid w:val="005944B3"/>
    <w:rsid w:val="00594C0A"/>
    <w:rsid w:val="0059606D"/>
    <w:rsid w:val="005A0EFF"/>
    <w:rsid w:val="005A22A7"/>
    <w:rsid w:val="005A568C"/>
    <w:rsid w:val="005A76DE"/>
    <w:rsid w:val="005A7893"/>
    <w:rsid w:val="005B0066"/>
    <w:rsid w:val="005B3276"/>
    <w:rsid w:val="005C313C"/>
    <w:rsid w:val="005C321B"/>
    <w:rsid w:val="005C372F"/>
    <w:rsid w:val="005D1D90"/>
    <w:rsid w:val="005D2EB8"/>
    <w:rsid w:val="005D4310"/>
    <w:rsid w:val="005D6092"/>
    <w:rsid w:val="005E0C91"/>
    <w:rsid w:val="005E0F4F"/>
    <w:rsid w:val="005E18FC"/>
    <w:rsid w:val="005E2C23"/>
    <w:rsid w:val="005E4A37"/>
    <w:rsid w:val="005E7489"/>
    <w:rsid w:val="005E7E47"/>
    <w:rsid w:val="005F3A8E"/>
    <w:rsid w:val="005F46E3"/>
    <w:rsid w:val="005F58CB"/>
    <w:rsid w:val="00601FD5"/>
    <w:rsid w:val="00603E45"/>
    <w:rsid w:val="00605B37"/>
    <w:rsid w:val="0061530D"/>
    <w:rsid w:val="00617B93"/>
    <w:rsid w:val="00620053"/>
    <w:rsid w:val="0062139F"/>
    <w:rsid w:val="006231CE"/>
    <w:rsid w:val="0062466C"/>
    <w:rsid w:val="006372F6"/>
    <w:rsid w:val="00641FED"/>
    <w:rsid w:val="00644D92"/>
    <w:rsid w:val="0065492D"/>
    <w:rsid w:val="0065747A"/>
    <w:rsid w:val="00660C03"/>
    <w:rsid w:val="00662E61"/>
    <w:rsid w:val="006666EA"/>
    <w:rsid w:val="00666B00"/>
    <w:rsid w:val="00666C48"/>
    <w:rsid w:val="00666E11"/>
    <w:rsid w:val="00672968"/>
    <w:rsid w:val="0067510B"/>
    <w:rsid w:val="00675170"/>
    <w:rsid w:val="006752AB"/>
    <w:rsid w:val="006771FB"/>
    <w:rsid w:val="00680FDA"/>
    <w:rsid w:val="00682EB5"/>
    <w:rsid w:val="00682ED8"/>
    <w:rsid w:val="0068518E"/>
    <w:rsid w:val="00693805"/>
    <w:rsid w:val="00695C75"/>
    <w:rsid w:val="006A18A9"/>
    <w:rsid w:val="006A5638"/>
    <w:rsid w:val="006A6930"/>
    <w:rsid w:val="006A76D7"/>
    <w:rsid w:val="006B0EA0"/>
    <w:rsid w:val="006B12BA"/>
    <w:rsid w:val="006B6AB5"/>
    <w:rsid w:val="006C2035"/>
    <w:rsid w:val="006C2569"/>
    <w:rsid w:val="006C405E"/>
    <w:rsid w:val="006C45E8"/>
    <w:rsid w:val="006C5485"/>
    <w:rsid w:val="006C56D5"/>
    <w:rsid w:val="006C742F"/>
    <w:rsid w:val="006D0E5C"/>
    <w:rsid w:val="006D1936"/>
    <w:rsid w:val="006D1C96"/>
    <w:rsid w:val="006E15DF"/>
    <w:rsid w:val="006E3B7F"/>
    <w:rsid w:val="006E50D5"/>
    <w:rsid w:val="006E5FAD"/>
    <w:rsid w:val="006E698B"/>
    <w:rsid w:val="006E77A0"/>
    <w:rsid w:val="006F1970"/>
    <w:rsid w:val="006F4F63"/>
    <w:rsid w:val="00707B8A"/>
    <w:rsid w:val="007116D4"/>
    <w:rsid w:val="007149BC"/>
    <w:rsid w:val="00720740"/>
    <w:rsid w:val="007256B4"/>
    <w:rsid w:val="00725F3D"/>
    <w:rsid w:val="0073071F"/>
    <w:rsid w:val="007309E4"/>
    <w:rsid w:val="007313E4"/>
    <w:rsid w:val="00734FD7"/>
    <w:rsid w:val="00737D22"/>
    <w:rsid w:val="00737DD0"/>
    <w:rsid w:val="007405BD"/>
    <w:rsid w:val="007434D8"/>
    <w:rsid w:val="0075087B"/>
    <w:rsid w:val="00750C3B"/>
    <w:rsid w:val="00750D33"/>
    <w:rsid w:val="00753875"/>
    <w:rsid w:val="00753BA6"/>
    <w:rsid w:val="00754443"/>
    <w:rsid w:val="007544D0"/>
    <w:rsid w:val="007608F7"/>
    <w:rsid w:val="00761338"/>
    <w:rsid w:val="007623F6"/>
    <w:rsid w:val="00764AE2"/>
    <w:rsid w:val="00764FA7"/>
    <w:rsid w:val="0077061C"/>
    <w:rsid w:val="007737D0"/>
    <w:rsid w:val="00773FE8"/>
    <w:rsid w:val="00775484"/>
    <w:rsid w:val="00781C9E"/>
    <w:rsid w:val="00782653"/>
    <w:rsid w:val="00782C10"/>
    <w:rsid w:val="007839AB"/>
    <w:rsid w:val="0078612B"/>
    <w:rsid w:val="00787B25"/>
    <w:rsid w:val="007A190A"/>
    <w:rsid w:val="007B1EF5"/>
    <w:rsid w:val="007B3DB4"/>
    <w:rsid w:val="007C04D1"/>
    <w:rsid w:val="007C1AF7"/>
    <w:rsid w:val="007C47B7"/>
    <w:rsid w:val="007C5CCE"/>
    <w:rsid w:val="007C7E9C"/>
    <w:rsid w:val="007D1021"/>
    <w:rsid w:val="007D5A6E"/>
    <w:rsid w:val="007D5C46"/>
    <w:rsid w:val="007E0CD6"/>
    <w:rsid w:val="007E2BC9"/>
    <w:rsid w:val="007E35E3"/>
    <w:rsid w:val="007E4F1C"/>
    <w:rsid w:val="007E5D15"/>
    <w:rsid w:val="007E61F1"/>
    <w:rsid w:val="007E7713"/>
    <w:rsid w:val="007F1DA3"/>
    <w:rsid w:val="007F4219"/>
    <w:rsid w:val="007F4A61"/>
    <w:rsid w:val="007F71BB"/>
    <w:rsid w:val="008008B6"/>
    <w:rsid w:val="00802081"/>
    <w:rsid w:val="008029BD"/>
    <w:rsid w:val="00804141"/>
    <w:rsid w:val="00811E9B"/>
    <w:rsid w:val="00812CA1"/>
    <w:rsid w:val="00813BD2"/>
    <w:rsid w:val="008145C8"/>
    <w:rsid w:val="00817113"/>
    <w:rsid w:val="00824645"/>
    <w:rsid w:val="008261B8"/>
    <w:rsid w:val="00832E52"/>
    <w:rsid w:val="00833E75"/>
    <w:rsid w:val="008341BF"/>
    <w:rsid w:val="0083612E"/>
    <w:rsid w:val="00836C1A"/>
    <w:rsid w:val="008373DB"/>
    <w:rsid w:val="008431AF"/>
    <w:rsid w:val="00844D09"/>
    <w:rsid w:val="00846BDD"/>
    <w:rsid w:val="00846CBF"/>
    <w:rsid w:val="00852371"/>
    <w:rsid w:val="008558FB"/>
    <w:rsid w:val="00855AB2"/>
    <w:rsid w:val="00857EA2"/>
    <w:rsid w:val="00857F1C"/>
    <w:rsid w:val="00861303"/>
    <w:rsid w:val="00864493"/>
    <w:rsid w:val="00864FBE"/>
    <w:rsid w:val="008656E0"/>
    <w:rsid w:val="008667AF"/>
    <w:rsid w:val="0087198A"/>
    <w:rsid w:val="00872A45"/>
    <w:rsid w:val="00873114"/>
    <w:rsid w:val="00875DD7"/>
    <w:rsid w:val="008812E2"/>
    <w:rsid w:val="0088178B"/>
    <w:rsid w:val="00882263"/>
    <w:rsid w:val="008822A8"/>
    <w:rsid w:val="00882693"/>
    <w:rsid w:val="00884FAF"/>
    <w:rsid w:val="0089610D"/>
    <w:rsid w:val="008975D5"/>
    <w:rsid w:val="008A05F6"/>
    <w:rsid w:val="008B02EE"/>
    <w:rsid w:val="008C13DD"/>
    <w:rsid w:val="008C30C5"/>
    <w:rsid w:val="008C49A2"/>
    <w:rsid w:val="008C4C56"/>
    <w:rsid w:val="008C51AC"/>
    <w:rsid w:val="008C6104"/>
    <w:rsid w:val="008C7FF9"/>
    <w:rsid w:val="008D2473"/>
    <w:rsid w:val="008D3CEE"/>
    <w:rsid w:val="008E0CE7"/>
    <w:rsid w:val="008E607D"/>
    <w:rsid w:val="008F0703"/>
    <w:rsid w:val="008F102A"/>
    <w:rsid w:val="008F1365"/>
    <w:rsid w:val="00902708"/>
    <w:rsid w:val="009035D5"/>
    <w:rsid w:val="00903CA1"/>
    <w:rsid w:val="00905EB2"/>
    <w:rsid w:val="00907E68"/>
    <w:rsid w:val="00907FDD"/>
    <w:rsid w:val="00910F9A"/>
    <w:rsid w:val="00913457"/>
    <w:rsid w:val="00935711"/>
    <w:rsid w:val="009414A4"/>
    <w:rsid w:val="0094376D"/>
    <w:rsid w:val="00944557"/>
    <w:rsid w:val="00944FBF"/>
    <w:rsid w:val="009508CB"/>
    <w:rsid w:val="00956CFF"/>
    <w:rsid w:val="009577BF"/>
    <w:rsid w:val="00960896"/>
    <w:rsid w:val="00970DEB"/>
    <w:rsid w:val="00971E9B"/>
    <w:rsid w:val="00972EFC"/>
    <w:rsid w:val="00973D8C"/>
    <w:rsid w:val="009769A5"/>
    <w:rsid w:val="00977A72"/>
    <w:rsid w:val="00977FCE"/>
    <w:rsid w:val="009817FE"/>
    <w:rsid w:val="00985197"/>
    <w:rsid w:val="00985FC3"/>
    <w:rsid w:val="009865FA"/>
    <w:rsid w:val="009878B8"/>
    <w:rsid w:val="00990336"/>
    <w:rsid w:val="009969A9"/>
    <w:rsid w:val="009970BA"/>
    <w:rsid w:val="00997EA9"/>
    <w:rsid w:val="009A3994"/>
    <w:rsid w:val="009A5F31"/>
    <w:rsid w:val="009A6C0F"/>
    <w:rsid w:val="009B0097"/>
    <w:rsid w:val="009B127A"/>
    <w:rsid w:val="009B24F4"/>
    <w:rsid w:val="009B2661"/>
    <w:rsid w:val="009C0189"/>
    <w:rsid w:val="009C2C96"/>
    <w:rsid w:val="009C3A8D"/>
    <w:rsid w:val="009C4D95"/>
    <w:rsid w:val="009D1D2E"/>
    <w:rsid w:val="009E0EEC"/>
    <w:rsid w:val="009E13C5"/>
    <w:rsid w:val="009E1A3F"/>
    <w:rsid w:val="009E20F5"/>
    <w:rsid w:val="009E2556"/>
    <w:rsid w:val="009E5DE0"/>
    <w:rsid w:val="009E6E0E"/>
    <w:rsid w:val="009E7368"/>
    <w:rsid w:val="009E769B"/>
    <w:rsid w:val="00A01014"/>
    <w:rsid w:val="00A04EFF"/>
    <w:rsid w:val="00A04FEE"/>
    <w:rsid w:val="00A05AFF"/>
    <w:rsid w:val="00A06ABE"/>
    <w:rsid w:val="00A07AEF"/>
    <w:rsid w:val="00A15F5C"/>
    <w:rsid w:val="00A16913"/>
    <w:rsid w:val="00A17C10"/>
    <w:rsid w:val="00A20EB6"/>
    <w:rsid w:val="00A25788"/>
    <w:rsid w:val="00A25E49"/>
    <w:rsid w:val="00A27363"/>
    <w:rsid w:val="00A31E3C"/>
    <w:rsid w:val="00A33843"/>
    <w:rsid w:val="00A424C5"/>
    <w:rsid w:val="00A42B26"/>
    <w:rsid w:val="00A45784"/>
    <w:rsid w:val="00A463B7"/>
    <w:rsid w:val="00A54B05"/>
    <w:rsid w:val="00A608F5"/>
    <w:rsid w:val="00A60F95"/>
    <w:rsid w:val="00A61F89"/>
    <w:rsid w:val="00A62E0F"/>
    <w:rsid w:val="00A65100"/>
    <w:rsid w:val="00A65BF6"/>
    <w:rsid w:val="00A7500F"/>
    <w:rsid w:val="00A75279"/>
    <w:rsid w:val="00A7605A"/>
    <w:rsid w:val="00A76E0C"/>
    <w:rsid w:val="00A775CB"/>
    <w:rsid w:val="00A803CE"/>
    <w:rsid w:val="00A81121"/>
    <w:rsid w:val="00A817E3"/>
    <w:rsid w:val="00A83E89"/>
    <w:rsid w:val="00A84B60"/>
    <w:rsid w:val="00A85D04"/>
    <w:rsid w:val="00A8731A"/>
    <w:rsid w:val="00A87E96"/>
    <w:rsid w:val="00A91F19"/>
    <w:rsid w:val="00A96BCE"/>
    <w:rsid w:val="00AA1143"/>
    <w:rsid w:val="00AA4FA5"/>
    <w:rsid w:val="00AA65AE"/>
    <w:rsid w:val="00AA6AB1"/>
    <w:rsid w:val="00AB19CF"/>
    <w:rsid w:val="00AB1D06"/>
    <w:rsid w:val="00AB1F26"/>
    <w:rsid w:val="00AB25E0"/>
    <w:rsid w:val="00AB41A9"/>
    <w:rsid w:val="00AB6134"/>
    <w:rsid w:val="00AC0CA8"/>
    <w:rsid w:val="00AC2818"/>
    <w:rsid w:val="00AC5431"/>
    <w:rsid w:val="00AD204E"/>
    <w:rsid w:val="00AD3D7B"/>
    <w:rsid w:val="00AE1011"/>
    <w:rsid w:val="00AE2239"/>
    <w:rsid w:val="00AE5E90"/>
    <w:rsid w:val="00AE6E6F"/>
    <w:rsid w:val="00AE7D5B"/>
    <w:rsid w:val="00AF3936"/>
    <w:rsid w:val="00AF39D3"/>
    <w:rsid w:val="00AF3A25"/>
    <w:rsid w:val="00AF7A93"/>
    <w:rsid w:val="00B00452"/>
    <w:rsid w:val="00B0427D"/>
    <w:rsid w:val="00B10232"/>
    <w:rsid w:val="00B15C87"/>
    <w:rsid w:val="00B1669C"/>
    <w:rsid w:val="00B2184C"/>
    <w:rsid w:val="00B219D3"/>
    <w:rsid w:val="00B2611B"/>
    <w:rsid w:val="00B30055"/>
    <w:rsid w:val="00B306E3"/>
    <w:rsid w:val="00B3267E"/>
    <w:rsid w:val="00B33A48"/>
    <w:rsid w:val="00B34278"/>
    <w:rsid w:val="00B342D4"/>
    <w:rsid w:val="00B36ED2"/>
    <w:rsid w:val="00B40B8E"/>
    <w:rsid w:val="00B425E4"/>
    <w:rsid w:val="00B43029"/>
    <w:rsid w:val="00B46248"/>
    <w:rsid w:val="00B46D79"/>
    <w:rsid w:val="00B51A95"/>
    <w:rsid w:val="00B52805"/>
    <w:rsid w:val="00B553E1"/>
    <w:rsid w:val="00B629E5"/>
    <w:rsid w:val="00B65001"/>
    <w:rsid w:val="00B66F19"/>
    <w:rsid w:val="00B67059"/>
    <w:rsid w:val="00B67F40"/>
    <w:rsid w:val="00B67F82"/>
    <w:rsid w:val="00B71087"/>
    <w:rsid w:val="00B715A9"/>
    <w:rsid w:val="00B729C7"/>
    <w:rsid w:val="00B76443"/>
    <w:rsid w:val="00B81C99"/>
    <w:rsid w:val="00B850CB"/>
    <w:rsid w:val="00B92091"/>
    <w:rsid w:val="00B925AF"/>
    <w:rsid w:val="00B960AA"/>
    <w:rsid w:val="00BA0C4F"/>
    <w:rsid w:val="00BA3CC8"/>
    <w:rsid w:val="00BA5475"/>
    <w:rsid w:val="00BB2586"/>
    <w:rsid w:val="00BB2975"/>
    <w:rsid w:val="00BB768D"/>
    <w:rsid w:val="00BC1974"/>
    <w:rsid w:val="00BC64DE"/>
    <w:rsid w:val="00BD022B"/>
    <w:rsid w:val="00BD2321"/>
    <w:rsid w:val="00BD4BD2"/>
    <w:rsid w:val="00BD59E8"/>
    <w:rsid w:val="00BD77C5"/>
    <w:rsid w:val="00BE7A53"/>
    <w:rsid w:val="00BF0007"/>
    <w:rsid w:val="00BF7897"/>
    <w:rsid w:val="00C02E41"/>
    <w:rsid w:val="00C02F33"/>
    <w:rsid w:val="00C03B51"/>
    <w:rsid w:val="00C079A5"/>
    <w:rsid w:val="00C1458D"/>
    <w:rsid w:val="00C155E8"/>
    <w:rsid w:val="00C156EE"/>
    <w:rsid w:val="00C22551"/>
    <w:rsid w:val="00C25B4C"/>
    <w:rsid w:val="00C26933"/>
    <w:rsid w:val="00C340C6"/>
    <w:rsid w:val="00C343C6"/>
    <w:rsid w:val="00C34BF6"/>
    <w:rsid w:val="00C3571C"/>
    <w:rsid w:val="00C375BC"/>
    <w:rsid w:val="00C37B72"/>
    <w:rsid w:val="00C416E8"/>
    <w:rsid w:val="00C455C5"/>
    <w:rsid w:val="00C463BF"/>
    <w:rsid w:val="00C47686"/>
    <w:rsid w:val="00C50AAE"/>
    <w:rsid w:val="00C53FEB"/>
    <w:rsid w:val="00C57D93"/>
    <w:rsid w:val="00C608E0"/>
    <w:rsid w:val="00C67EE7"/>
    <w:rsid w:val="00C80311"/>
    <w:rsid w:val="00C819EE"/>
    <w:rsid w:val="00C82E6E"/>
    <w:rsid w:val="00C86ABF"/>
    <w:rsid w:val="00C8700A"/>
    <w:rsid w:val="00C949C6"/>
    <w:rsid w:val="00C96866"/>
    <w:rsid w:val="00CA003F"/>
    <w:rsid w:val="00CA00E6"/>
    <w:rsid w:val="00CA20B4"/>
    <w:rsid w:val="00CA5A8A"/>
    <w:rsid w:val="00CA6F4D"/>
    <w:rsid w:val="00CB0668"/>
    <w:rsid w:val="00CB2067"/>
    <w:rsid w:val="00CB2C47"/>
    <w:rsid w:val="00CB6867"/>
    <w:rsid w:val="00CC24F1"/>
    <w:rsid w:val="00CC7A54"/>
    <w:rsid w:val="00CD02D1"/>
    <w:rsid w:val="00CD0512"/>
    <w:rsid w:val="00CD392B"/>
    <w:rsid w:val="00CE0F75"/>
    <w:rsid w:val="00CE327E"/>
    <w:rsid w:val="00CE51CB"/>
    <w:rsid w:val="00CE65B3"/>
    <w:rsid w:val="00CE720C"/>
    <w:rsid w:val="00CE796F"/>
    <w:rsid w:val="00CF0C92"/>
    <w:rsid w:val="00CF2685"/>
    <w:rsid w:val="00CF465C"/>
    <w:rsid w:val="00CF4C83"/>
    <w:rsid w:val="00CF52CF"/>
    <w:rsid w:val="00CF5573"/>
    <w:rsid w:val="00D01C07"/>
    <w:rsid w:val="00D02835"/>
    <w:rsid w:val="00D02B4B"/>
    <w:rsid w:val="00D02D41"/>
    <w:rsid w:val="00D06EF4"/>
    <w:rsid w:val="00D11B39"/>
    <w:rsid w:val="00D149FC"/>
    <w:rsid w:val="00D1625C"/>
    <w:rsid w:val="00D16AC7"/>
    <w:rsid w:val="00D16DF0"/>
    <w:rsid w:val="00D176A9"/>
    <w:rsid w:val="00D23070"/>
    <w:rsid w:val="00D232B4"/>
    <w:rsid w:val="00D37F08"/>
    <w:rsid w:val="00D41A90"/>
    <w:rsid w:val="00D42962"/>
    <w:rsid w:val="00D45216"/>
    <w:rsid w:val="00D46EF2"/>
    <w:rsid w:val="00D52BA8"/>
    <w:rsid w:val="00D55D3E"/>
    <w:rsid w:val="00D5661D"/>
    <w:rsid w:val="00D56DD6"/>
    <w:rsid w:val="00D576C4"/>
    <w:rsid w:val="00D61351"/>
    <w:rsid w:val="00D67B8C"/>
    <w:rsid w:val="00D727B2"/>
    <w:rsid w:val="00D72DCA"/>
    <w:rsid w:val="00D761AE"/>
    <w:rsid w:val="00D80FA5"/>
    <w:rsid w:val="00D86160"/>
    <w:rsid w:val="00D86B65"/>
    <w:rsid w:val="00D9052A"/>
    <w:rsid w:val="00D9493A"/>
    <w:rsid w:val="00D9565E"/>
    <w:rsid w:val="00D95B08"/>
    <w:rsid w:val="00D95C2B"/>
    <w:rsid w:val="00D96AC7"/>
    <w:rsid w:val="00DA304A"/>
    <w:rsid w:val="00DA54FB"/>
    <w:rsid w:val="00DA5A36"/>
    <w:rsid w:val="00DA5C07"/>
    <w:rsid w:val="00DB3E19"/>
    <w:rsid w:val="00DB64F2"/>
    <w:rsid w:val="00DB7E25"/>
    <w:rsid w:val="00DC1988"/>
    <w:rsid w:val="00DD109A"/>
    <w:rsid w:val="00DD5527"/>
    <w:rsid w:val="00DE2ED9"/>
    <w:rsid w:val="00DE3047"/>
    <w:rsid w:val="00DE31F8"/>
    <w:rsid w:val="00DE3A4F"/>
    <w:rsid w:val="00DE72B1"/>
    <w:rsid w:val="00DE7868"/>
    <w:rsid w:val="00DF0ED1"/>
    <w:rsid w:val="00DF0F73"/>
    <w:rsid w:val="00DF189E"/>
    <w:rsid w:val="00DF2228"/>
    <w:rsid w:val="00DF439D"/>
    <w:rsid w:val="00DF6D10"/>
    <w:rsid w:val="00E00891"/>
    <w:rsid w:val="00E0423E"/>
    <w:rsid w:val="00E04C40"/>
    <w:rsid w:val="00E0516E"/>
    <w:rsid w:val="00E068F0"/>
    <w:rsid w:val="00E07944"/>
    <w:rsid w:val="00E12580"/>
    <w:rsid w:val="00E149A6"/>
    <w:rsid w:val="00E15012"/>
    <w:rsid w:val="00E153B6"/>
    <w:rsid w:val="00E153B8"/>
    <w:rsid w:val="00E158A1"/>
    <w:rsid w:val="00E15F51"/>
    <w:rsid w:val="00E20513"/>
    <w:rsid w:val="00E21370"/>
    <w:rsid w:val="00E22120"/>
    <w:rsid w:val="00E23D0A"/>
    <w:rsid w:val="00E24DA0"/>
    <w:rsid w:val="00E2692E"/>
    <w:rsid w:val="00E26E5D"/>
    <w:rsid w:val="00E26F34"/>
    <w:rsid w:val="00E30F56"/>
    <w:rsid w:val="00E315AB"/>
    <w:rsid w:val="00E31EE6"/>
    <w:rsid w:val="00E35032"/>
    <w:rsid w:val="00E37689"/>
    <w:rsid w:val="00E377BA"/>
    <w:rsid w:val="00E40885"/>
    <w:rsid w:val="00E44ACD"/>
    <w:rsid w:val="00E47D36"/>
    <w:rsid w:val="00E50A4C"/>
    <w:rsid w:val="00E526C9"/>
    <w:rsid w:val="00E54D01"/>
    <w:rsid w:val="00E55F5D"/>
    <w:rsid w:val="00E56FAD"/>
    <w:rsid w:val="00E57F5A"/>
    <w:rsid w:val="00E641FB"/>
    <w:rsid w:val="00E66ACF"/>
    <w:rsid w:val="00E707A6"/>
    <w:rsid w:val="00E70D2F"/>
    <w:rsid w:val="00E71753"/>
    <w:rsid w:val="00E7622B"/>
    <w:rsid w:val="00E83288"/>
    <w:rsid w:val="00E836B7"/>
    <w:rsid w:val="00E838FA"/>
    <w:rsid w:val="00E87DE6"/>
    <w:rsid w:val="00E90515"/>
    <w:rsid w:val="00E923FA"/>
    <w:rsid w:val="00E92F60"/>
    <w:rsid w:val="00E94001"/>
    <w:rsid w:val="00E94DCC"/>
    <w:rsid w:val="00E95AC3"/>
    <w:rsid w:val="00E967FE"/>
    <w:rsid w:val="00E9769A"/>
    <w:rsid w:val="00EA0DDE"/>
    <w:rsid w:val="00EA78E8"/>
    <w:rsid w:val="00EB0DDF"/>
    <w:rsid w:val="00EB110B"/>
    <w:rsid w:val="00EB18A9"/>
    <w:rsid w:val="00EB2607"/>
    <w:rsid w:val="00EB275C"/>
    <w:rsid w:val="00EB316E"/>
    <w:rsid w:val="00EB6C8F"/>
    <w:rsid w:val="00EC1488"/>
    <w:rsid w:val="00EC289D"/>
    <w:rsid w:val="00EC3D5A"/>
    <w:rsid w:val="00ED128D"/>
    <w:rsid w:val="00ED1B21"/>
    <w:rsid w:val="00ED4E5B"/>
    <w:rsid w:val="00ED6069"/>
    <w:rsid w:val="00ED7BF7"/>
    <w:rsid w:val="00EE1EFE"/>
    <w:rsid w:val="00EE43E7"/>
    <w:rsid w:val="00EE453C"/>
    <w:rsid w:val="00EE4A7E"/>
    <w:rsid w:val="00EE5CBC"/>
    <w:rsid w:val="00EE6E6E"/>
    <w:rsid w:val="00EF04DF"/>
    <w:rsid w:val="00EF0963"/>
    <w:rsid w:val="00EF5C48"/>
    <w:rsid w:val="00F039F8"/>
    <w:rsid w:val="00F04EBE"/>
    <w:rsid w:val="00F0622E"/>
    <w:rsid w:val="00F06C7C"/>
    <w:rsid w:val="00F10E52"/>
    <w:rsid w:val="00F10F6C"/>
    <w:rsid w:val="00F11269"/>
    <w:rsid w:val="00F21229"/>
    <w:rsid w:val="00F2243C"/>
    <w:rsid w:val="00F2787C"/>
    <w:rsid w:val="00F33B5A"/>
    <w:rsid w:val="00F37EEA"/>
    <w:rsid w:val="00F43B2E"/>
    <w:rsid w:val="00F44D83"/>
    <w:rsid w:val="00F46D90"/>
    <w:rsid w:val="00F505BF"/>
    <w:rsid w:val="00F506C0"/>
    <w:rsid w:val="00F52152"/>
    <w:rsid w:val="00F6122E"/>
    <w:rsid w:val="00F61370"/>
    <w:rsid w:val="00F62A3E"/>
    <w:rsid w:val="00F74CEE"/>
    <w:rsid w:val="00F769B5"/>
    <w:rsid w:val="00F77159"/>
    <w:rsid w:val="00F83E9C"/>
    <w:rsid w:val="00F85B99"/>
    <w:rsid w:val="00F903A0"/>
    <w:rsid w:val="00F91A41"/>
    <w:rsid w:val="00F95F51"/>
    <w:rsid w:val="00F97110"/>
    <w:rsid w:val="00F97C5B"/>
    <w:rsid w:val="00FA10C0"/>
    <w:rsid w:val="00FA3187"/>
    <w:rsid w:val="00FB0702"/>
    <w:rsid w:val="00FB099A"/>
    <w:rsid w:val="00FB41E9"/>
    <w:rsid w:val="00FC3011"/>
    <w:rsid w:val="00FC3771"/>
    <w:rsid w:val="00FC3C84"/>
    <w:rsid w:val="00FD1009"/>
    <w:rsid w:val="00FD4F29"/>
    <w:rsid w:val="00FD76FD"/>
    <w:rsid w:val="00FE35E3"/>
    <w:rsid w:val="00FE4CB6"/>
    <w:rsid w:val="00FE4D6F"/>
    <w:rsid w:val="00FE7A73"/>
    <w:rsid w:val="00FF0962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8ACE1"/>
  <w15:docId w15:val="{E37C494C-308A-438C-9F9E-0DB24463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B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E50D5"/>
    <w:pPr>
      <w:keepNext/>
      <w:ind w:right="-72" w:hanging="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50D5"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E50D5"/>
    <w:pPr>
      <w:keepNext/>
      <w:jc w:val="center"/>
      <w:outlineLvl w:val="2"/>
    </w:pPr>
    <w:rPr>
      <w:rFonts w:ascii="Century" w:hAnsi="Century" w:cs="Century"/>
      <w:b/>
      <w:bCs/>
      <w:cap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E50D5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4"/>
    </w:pPr>
    <w:rPr>
      <w:rFonts w:ascii="Arial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5"/>
    </w:pPr>
    <w:rPr>
      <w:rFonts w:ascii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7"/>
    </w:pPr>
    <w:rPr>
      <w:rFonts w:ascii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85E9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320" w:after="200"/>
      <w:textAlignment w:val="auto"/>
      <w:outlineLvl w:val="8"/>
    </w:pPr>
    <w:rPr>
      <w:rFonts w:ascii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085E97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rsid w:val="00085E97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a0"/>
    <w:uiPriority w:val="99"/>
    <w:rsid w:val="00085E97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rsid w:val="00085E9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sid w:val="00085E9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rsid w:val="00085E97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sid w:val="00085E97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sid w:val="00085E97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sid w:val="00085E97"/>
    <w:rPr>
      <w:rFonts w:ascii="Arial" w:eastAsia="Times New Roman" w:hAnsi="Arial" w:cs="Arial"/>
      <w:i/>
      <w:iCs/>
      <w:sz w:val="21"/>
      <w:szCs w:val="21"/>
    </w:rPr>
  </w:style>
  <w:style w:type="paragraph" w:styleId="a3">
    <w:name w:val="header"/>
    <w:basedOn w:val="a"/>
    <w:link w:val="a4"/>
    <w:uiPriority w:val="99"/>
    <w:rsid w:val="006E50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rsid w:val="00085E97"/>
    <w:rPr>
      <w:rFonts w:cs="Times New Roman"/>
    </w:rPr>
  </w:style>
  <w:style w:type="paragraph" w:styleId="a5">
    <w:name w:val="footer"/>
    <w:basedOn w:val="a"/>
    <w:link w:val="a6"/>
    <w:uiPriority w:val="99"/>
    <w:rsid w:val="006E50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uiPriority w:val="99"/>
    <w:rsid w:val="00085E97"/>
    <w:rPr>
      <w:rFonts w:cs="Times New Roman"/>
    </w:rPr>
  </w:style>
  <w:style w:type="paragraph" w:styleId="21">
    <w:name w:val="Body Text 2"/>
    <w:basedOn w:val="a"/>
    <w:link w:val="22"/>
    <w:uiPriority w:val="99"/>
    <w:rsid w:val="006E50D5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2361"/>
    <w:rPr>
      <w:sz w:val="20"/>
      <w:szCs w:val="20"/>
    </w:rPr>
  </w:style>
  <w:style w:type="paragraph" w:styleId="a7">
    <w:name w:val="Body Text"/>
    <w:basedOn w:val="a"/>
    <w:link w:val="a8"/>
    <w:uiPriority w:val="99"/>
    <w:rsid w:val="006E50D5"/>
    <w:pPr>
      <w:jc w:val="center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B62361"/>
    <w:rPr>
      <w:sz w:val="20"/>
      <w:szCs w:val="20"/>
    </w:rPr>
  </w:style>
  <w:style w:type="character" w:styleId="a9">
    <w:name w:val="Hyperlink"/>
    <w:basedOn w:val="a0"/>
    <w:uiPriority w:val="99"/>
    <w:rsid w:val="006E50D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6E50D5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B26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5E9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A17C10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C372F"/>
    <w:rPr>
      <w:rFonts w:cs="Times New Roman"/>
    </w:rPr>
  </w:style>
  <w:style w:type="paragraph" w:customStyle="1" w:styleId="ConsPlusNormal">
    <w:name w:val="ConsPlusNormal"/>
    <w:uiPriority w:val="99"/>
    <w:rsid w:val="002A48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095331"/>
    <w:pPr>
      <w:widowControl w:val="0"/>
      <w:overflowPunct/>
      <w:spacing w:line="269" w:lineRule="exact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95331"/>
    <w:pPr>
      <w:widowControl w:val="0"/>
      <w:overflowPunct/>
      <w:spacing w:line="269" w:lineRule="exact"/>
      <w:ind w:firstLine="682"/>
      <w:jc w:val="both"/>
      <w:textAlignment w:val="auto"/>
    </w:pPr>
    <w:rPr>
      <w:sz w:val="24"/>
      <w:szCs w:val="24"/>
    </w:rPr>
  </w:style>
  <w:style w:type="character" w:customStyle="1" w:styleId="FontStyle33">
    <w:name w:val="Font Style33"/>
    <w:uiPriority w:val="99"/>
    <w:rsid w:val="00095331"/>
    <w:rPr>
      <w:rFonts w:ascii="Times New Roman" w:hAnsi="Times New Roman"/>
      <w:color w:val="000000"/>
      <w:sz w:val="20"/>
    </w:rPr>
  </w:style>
  <w:style w:type="paragraph" w:styleId="af">
    <w:name w:val="No Spacing"/>
    <w:uiPriority w:val="99"/>
    <w:qFormat/>
    <w:rsid w:val="00F46D90"/>
    <w:rPr>
      <w:rFonts w:ascii="Calibri" w:hAnsi="Calibri"/>
      <w:lang w:eastAsia="en-US"/>
    </w:rPr>
  </w:style>
  <w:style w:type="paragraph" w:styleId="af0">
    <w:name w:val="List Paragraph"/>
    <w:basedOn w:val="a"/>
    <w:uiPriority w:val="99"/>
    <w:qFormat/>
    <w:rsid w:val="00E66ACF"/>
    <w:pPr>
      <w:ind w:left="720"/>
      <w:contextualSpacing/>
    </w:pPr>
  </w:style>
  <w:style w:type="table" w:styleId="af1">
    <w:name w:val="Table Grid"/>
    <w:basedOn w:val="a1"/>
    <w:uiPriority w:val="99"/>
    <w:rsid w:val="00EB31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Îáû÷íûé"/>
    <w:uiPriority w:val="99"/>
    <w:rsid w:val="00EB31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customStyle="1" w:styleId="1">
    <w:name w:val="З_1"/>
    <w:basedOn w:val="a"/>
    <w:link w:val="12"/>
    <w:uiPriority w:val="99"/>
    <w:rsid w:val="00EB316E"/>
    <w:pPr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240" w:after="240"/>
      <w:contextualSpacing/>
      <w:jc w:val="center"/>
      <w:textAlignment w:val="auto"/>
      <w:outlineLvl w:val="1"/>
    </w:pPr>
    <w:rPr>
      <w:b/>
      <w:sz w:val="28"/>
      <w:szCs w:val="28"/>
    </w:rPr>
  </w:style>
  <w:style w:type="character" w:customStyle="1" w:styleId="TN10">
    <w:name w:val="T__N1 Знак"/>
    <w:basedOn w:val="a0"/>
    <w:link w:val="TN1"/>
    <w:uiPriority w:val="99"/>
    <w:locked/>
    <w:rsid w:val="00EB316E"/>
    <w:rPr>
      <w:rFonts w:cs="Times New Roman"/>
      <w:sz w:val="28"/>
      <w:szCs w:val="28"/>
    </w:rPr>
  </w:style>
  <w:style w:type="character" w:customStyle="1" w:styleId="12">
    <w:name w:val="З_1 Знак"/>
    <w:basedOn w:val="a0"/>
    <w:link w:val="1"/>
    <w:uiPriority w:val="99"/>
    <w:locked/>
    <w:rsid w:val="00EB316E"/>
    <w:rPr>
      <w:rFonts w:cs="Times New Roman"/>
      <w:b/>
      <w:sz w:val="28"/>
      <w:szCs w:val="28"/>
    </w:rPr>
  </w:style>
  <w:style w:type="paragraph" w:customStyle="1" w:styleId="TN1">
    <w:name w:val="T__N1"/>
    <w:basedOn w:val="a"/>
    <w:link w:val="TN10"/>
    <w:uiPriority w:val="99"/>
    <w:rsid w:val="00EB316E"/>
    <w:pPr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360"/>
      </w:tabs>
      <w:overflowPunct/>
      <w:autoSpaceDE/>
      <w:autoSpaceDN/>
      <w:adjustRightInd/>
      <w:spacing w:before="120" w:after="120" w:line="276" w:lineRule="auto"/>
      <w:jc w:val="both"/>
      <w:textAlignment w:val="auto"/>
    </w:pPr>
    <w:rPr>
      <w:sz w:val="28"/>
      <w:szCs w:val="28"/>
    </w:rPr>
  </w:style>
  <w:style w:type="paragraph" w:customStyle="1" w:styleId="TN2">
    <w:name w:val="T_N2"/>
    <w:basedOn w:val="TN1"/>
    <w:link w:val="TN20"/>
    <w:uiPriority w:val="99"/>
    <w:rsid w:val="00EB316E"/>
    <w:pPr>
      <w:numPr>
        <w:ilvl w:val="2"/>
      </w:numPr>
    </w:pPr>
  </w:style>
  <w:style w:type="paragraph" w:customStyle="1" w:styleId="TN3">
    <w:name w:val="T_N3"/>
    <w:basedOn w:val="TN1"/>
    <w:uiPriority w:val="99"/>
    <w:rsid w:val="00EB316E"/>
    <w:pPr>
      <w:numPr>
        <w:ilvl w:val="3"/>
      </w:numPr>
      <w:tabs>
        <w:tab w:val="num" w:pos="360"/>
        <w:tab w:val="left" w:pos="2700"/>
      </w:tabs>
      <w:ind w:left="2700" w:hanging="360"/>
    </w:pPr>
  </w:style>
  <w:style w:type="character" w:customStyle="1" w:styleId="TN20">
    <w:name w:val="T_N2 Знак"/>
    <w:basedOn w:val="TN10"/>
    <w:link w:val="TN2"/>
    <w:uiPriority w:val="99"/>
    <w:locked/>
    <w:rsid w:val="00EB316E"/>
    <w:rPr>
      <w:rFonts w:cs="Times New Roman"/>
      <w:sz w:val="28"/>
      <w:szCs w:val="28"/>
    </w:rPr>
  </w:style>
  <w:style w:type="paragraph" w:customStyle="1" w:styleId="Tpeek">
    <w:name w:val="T_peek"/>
    <w:basedOn w:val="TN2"/>
    <w:link w:val="Tpeek0"/>
    <w:uiPriority w:val="99"/>
    <w:rsid w:val="00EB316E"/>
    <w:pPr>
      <w:numPr>
        <w:ilvl w:val="0"/>
        <w:numId w:val="1"/>
      </w:numPr>
      <w:ind w:left="709" w:firstLine="0"/>
    </w:pPr>
  </w:style>
  <w:style w:type="character" w:customStyle="1" w:styleId="Tpeek0">
    <w:name w:val="T_peek Знак"/>
    <w:basedOn w:val="TN20"/>
    <w:link w:val="Tpeek"/>
    <w:uiPriority w:val="99"/>
    <w:locked/>
    <w:rsid w:val="00EB316E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85E97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085E97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085E97"/>
    <w:rPr>
      <w:rFonts w:ascii="Arial" w:eastAsia="Times New Roman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085E97"/>
    <w:rPr>
      <w:rFonts w:ascii="Arial" w:eastAsia="Times New Roman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085E97"/>
    <w:rPr>
      <w:rFonts w:ascii="Arial" w:eastAsia="Times New Roman" w:hAnsi="Arial" w:cs="Arial"/>
      <w:i/>
      <w:iCs/>
      <w:sz w:val="21"/>
      <w:szCs w:val="21"/>
      <w:lang w:eastAsia="en-US"/>
    </w:rPr>
  </w:style>
  <w:style w:type="character" w:customStyle="1" w:styleId="11">
    <w:name w:val="Заголовок 1 Знак"/>
    <w:basedOn w:val="a0"/>
    <w:link w:val="10"/>
    <w:uiPriority w:val="99"/>
    <w:locked/>
    <w:rsid w:val="00085E97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85E97"/>
    <w:rPr>
      <w:rFonts w:cs="Times New Roman"/>
      <w:b/>
      <w:bCs/>
      <w:cap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85E97"/>
    <w:rPr>
      <w:rFonts w:ascii="Century" w:hAnsi="Century" w:cs="Century"/>
      <w:b/>
      <w:bCs/>
      <w:caps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085E97"/>
    <w:rPr>
      <w:rFonts w:cs="Times New Roman"/>
      <w:b/>
      <w:bCs/>
      <w:sz w:val="28"/>
      <w:szCs w:val="28"/>
    </w:rPr>
  </w:style>
  <w:style w:type="character" w:customStyle="1" w:styleId="SubtitleChar">
    <w:name w:val="Subtitle Char"/>
    <w:basedOn w:val="a0"/>
    <w:uiPriority w:val="99"/>
    <w:rsid w:val="00085E97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085E97"/>
    <w:rPr>
      <w:i/>
    </w:rPr>
  </w:style>
  <w:style w:type="character" w:customStyle="1" w:styleId="IntenseQuoteChar">
    <w:name w:val="Intense Quote Char"/>
    <w:uiPriority w:val="99"/>
    <w:rsid w:val="00085E97"/>
    <w:rPr>
      <w:i/>
    </w:rPr>
  </w:style>
  <w:style w:type="character" w:customStyle="1" w:styleId="FootnoteTextChar">
    <w:name w:val="Footnote Text Char"/>
    <w:uiPriority w:val="99"/>
    <w:rsid w:val="00085E97"/>
    <w:rPr>
      <w:sz w:val="18"/>
    </w:rPr>
  </w:style>
  <w:style w:type="character" w:customStyle="1" w:styleId="TitleChar">
    <w:name w:val="Title Char"/>
    <w:basedOn w:val="a0"/>
    <w:uiPriority w:val="99"/>
    <w:rsid w:val="00085E97"/>
    <w:rPr>
      <w:rFonts w:cs="Times New Roman"/>
      <w:sz w:val="48"/>
      <w:szCs w:val="48"/>
    </w:rPr>
  </w:style>
  <w:style w:type="paragraph" w:styleId="af3">
    <w:name w:val="Subtitle"/>
    <w:basedOn w:val="a"/>
    <w:next w:val="a"/>
    <w:link w:val="af4"/>
    <w:uiPriority w:val="99"/>
    <w:qFormat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200" w:after="200"/>
      <w:textAlignment w:val="auto"/>
    </w:pPr>
    <w:rPr>
      <w:rFonts w:cs="Calibri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uiPriority w:val="99"/>
    <w:locked/>
    <w:rsid w:val="00085E97"/>
    <w:rPr>
      <w:rFonts w:eastAsia="Times New Roman" w:cs="Calibri"/>
      <w:sz w:val="24"/>
      <w:szCs w:val="24"/>
      <w:lang w:eastAsia="en-US"/>
    </w:rPr>
  </w:style>
  <w:style w:type="paragraph" w:styleId="23">
    <w:name w:val="Quote"/>
    <w:basedOn w:val="a"/>
    <w:next w:val="a"/>
    <w:link w:val="24"/>
    <w:uiPriority w:val="99"/>
    <w:qFormat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ind w:left="720" w:right="720"/>
      <w:textAlignment w:val="auto"/>
    </w:pPr>
    <w:rPr>
      <w:rFonts w:cs="Calibri"/>
      <w:i/>
      <w:sz w:val="24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99"/>
    <w:locked/>
    <w:rsid w:val="00085E97"/>
    <w:rPr>
      <w:rFonts w:eastAsia="Times New Roman" w:cs="Calibri"/>
      <w:i/>
      <w:sz w:val="22"/>
      <w:szCs w:val="22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085E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overflowPunct/>
      <w:autoSpaceDE/>
      <w:autoSpaceDN/>
      <w:adjustRightInd/>
      <w:ind w:left="720" w:right="720"/>
      <w:textAlignment w:val="auto"/>
    </w:pPr>
    <w:rPr>
      <w:rFonts w:cs="Calibri"/>
      <w:i/>
      <w:sz w:val="24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99"/>
    <w:locked/>
    <w:rsid w:val="00085E97"/>
    <w:rPr>
      <w:rFonts w:eastAsia="Times New Roman" w:cs="Calibri"/>
      <w:i/>
      <w:sz w:val="22"/>
      <w:szCs w:val="22"/>
      <w:shd w:val="clear" w:color="auto" w:fill="F2F2F2"/>
      <w:lang w:eastAsia="en-US"/>
    </w:rPr>
  </w:style>
  <w:style w:type="table" w:customStyle="1" w:styleId="TableGridLight">
    <w:name w:val="Table Grid Light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Calibri"/>
        <w:b/>
        <w:caps/>
        <w:color w:val="404040"/>
      </w:rPr>
    </w:tblStylePr>
    <w:tblStylePr w:type="firstCol">
      <w:rPr>
        <w:rFonts w:cs="Calibri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Calibri"/>
        <w:b/>
        <w:caps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Calibri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band1Vert">
      <w:rPr>
        <w:rFonts w:cs="Calibri"/>
      </w:rPr>
      <w:tblPr/>
      <w:tcPr>
        <w:shd w:val="clear" w:color="auto" w:fill="8A8A8A"/>
      </w:tcPr>
    </w:tblStylePr>
    <w:tblStylePr w:type="band1Horz">
      <w:rPr>
        <w:rFonts w:cs="Calibri"/>
      </w:rPr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band1Vert">
      <w:rPr>
        <w:rFonts w:cs="Calibri"/>
      </w:rPr>
      <w:tblPr/>
      <w:tcPr>
        <w:shd w:val="clear" w:color="auto" w:fill="AEC4E0"/>
      </w:tcPr>
    </w:tblStylePr>
    <w:tblStylePr w:type="band1Horz">
      <w:rPr>
        <w:rFonts w:cs="Calibri"/>
      </w:rPr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band1Vert">
      <w:rPr>
        <w:rFonts w:cs="Calibri"/>
      </w:rPr>
      <w:tblPr/>
      <w:tcPr>
        <w:shd w:val="clear" w:color="auto" w:fill="E2AEAD"/>
      </w:tcPr>
    </w:tblStylePr>
    <w:tblStylePr w:type="band1Horz">
      <w:rPr>
        <w:rFonts w:cs="Calibri"/>
      </w:rPr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band1Vert">
      <w:rPr>
        <w:rFonts w:cs="Calibri"/>
      </w:rPr>
      <w:tblPr/>
      <w:tcPr>
        <w:shd w:val="clear" w:color="auto" w:fill="D0DFB2"/>
      </w:tcPr>
    </w:tblStylePr>
    <w:tblStylePr w:type="band1Horz">
      <w:rPr>
        <w:rFonts w:cs="Calibri"/>
      </w:rPr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band1Vert">
      <w:rPr>
        <w:rFonts w:cs="Calibri"/>
      </w:rPr>
      <w:tblPr/>
      <w:tcPr>
        <w:shd w:val="clear" w:color="auto" w:fill="C4B7D4"/>
      </w:tcPr>
    </w:tblStylePr>
    <w:tblStylePr w:type="band1Horz">
      <w:rPr>
        <w:rFonts w:cs="Calibri"/>
      </w:rPr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band1Vert">
      <w:rPr>
        <w:rFonts w:cs="Calibri"/>
      </w:rPr>
      <w:tblPr/>
      <w:tcPr>
        <w:shd w:val="clear" w:color="auto" w:fill="ACD8E4"/>
      </w:tcPr>
    </w:tblStylePr>
    <w:tblStylePr w:type="band1Horz">
      <w:rPr>
        <w:rFonts w:cs="Calibri"/>
      </w:rPr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band1Vert">
      <w:rPr>
        <w:rFonts w:cs="Calibri"/>
      </w:rPr>
      <w:tblPr/>
      <w:tcPr>
        <w:shd w:val="clear" w:color="auto" w:fill="FBCEAA"/>
      </w:tcPr>
    </w:tblStylePr>
    <w:tblStylePr w:type="band1Horz">
      <w:rPr>
        <w:rFonts w:cs="Calibri"/>
      </w:rPr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Calibri"/>
        <w:b/>
        <w:color w:val="7F7F7F"/>
      </w:rPr>
    </w:tblStylePr>
    <w:tblStylePr w:type="firstCol">
      <w:rPr>
        <w:rFonts w:cs="Calibri"/>
        <w:b/>
        <w:color w:val="7F7F7F"/>
      </w:rPr>
    </w:tblStylePr>
    <w:tblStylePr w:type="lastCol">
      <w:rPr>
        <w:rFonts w:cs="Calibri"/>
        <w:b/>
        <w:color w:val="7F7F7F"/>
      </w:rPr>
    </w:tblStylePr>
    <w:tblStylePr w:type="band1Vert">
      <w:rPr>
        <w:rFonts w:cs="Calibri"/>
      </w:rPr>
      <w:tblPr/>
      <w:tcPr>
        <w:shd w:val="clear" w:color="auto" w:fill="CBCBCB"/>
      </w:tcPr>
    </w:tblStylePr>
    <w:tblStylePr w:type="band1Horz">
      <w:rPr>
        <w:rFonts w:ascii="Arial" w:hAnsi="Arial" w:cs="Calibri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 w:cs="Calibri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Calibri"/>
        <w:b/>
        <w:color w:val="A6BFDD"/>
      </w:rPr>
    </w:tblStylePr>
    <w:tblStylePr w:type="firstCol">
      <w:rPr>
        <w:rFonts w:cs="Calibri"/>
        <w:b/>
        <w:color w:val="A6BFDD"/>
      </w:rPr>
    </w:tblStylePr>
    <w:tblStylePr w:type="lastCol">
      <w:rPr>
        <w:rFonts w:cs="Calibri"/>
        <w:b/>
        <w:color w:val="A6BFDD"/>
      </w:rPr>
    </w:tblStylePr>
    <w:tblStylePr w:type="band1Vert">
      <w:rPr>
        <w:rFonts w:cs="Calibri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Calibri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Calibri"/>
        <w:b/>
        <w:color w:val="D99695"/>
      </w:rPr>
    </w:tblStylePr>
    <w:tblStylePr w:type="firstCol">
      <w:rPr>
        <w:rFonts w:cs="Calibri"/>
        <w:b/>
        <w:color w:val="D99695"/>
      </w:rPr>
    </w:tblStylePr>
    <w:tblStylePr w:type="lastCol">
      <w:rPr>
        <w:rFonts w:cs="Calibri"/>
        <w:b/>
        <w:color w:val="D99695"/>
      </w:rPr>
    </w:tblStylePr>
    <w:tblStylePr w:type="band1Vert">
      <w:rPr>
        <w:rFonts w:cs="Calibri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Calibri"/>
        <w:b/>
        <w:color w:val="9ABB59"/>
      </w:rPr>
    </w:tblStylePr>
    <w:tblStylePr w:type="firstCol">
      <w:rPr>
        <w:rFonts w:cs="Calibri"/>
        <w:b/>
        <w:color w:val="9ABB59"/>
      </w:rPr>
    </w:tblStylePr>
    <w:tblStylePr w:type="lastCol">
      <w:rPr>
        <w:rFonts w:cs="Calibri"/>
        <w:b/>
        <w:color w:val="9ABB59"/>
      </w:rPr>
    </w:tblStylePr>
    <w:tblStylePr w:type="band1Vert">
      <w:rPr>
        <w:rFonts w:cs="Calibri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Calibri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Calibri"/>
        <w:b/>
        <w:color w:val="B2A1C6"/>
      </w:rPr>
    </w:tblStylePr>
    <w:tblStylePr w:type="firstCol">
      <w:rPr>
        <w:rFonts w:cs="Calibri"/>
        <w:b/>
        <w:color w:val="B2A1C6"/>
      </w:rPr>
    </w:tblStylePr>
    <w:tblStylePr w:type="lastCol">
      <w:rPr>
        <w:rFonts w:cs="Calibri"/>
        <w:b/>
        <w:color w:val="B2A1C6"/>
      </w:rPr>
    </w:tblStylePr>
    <w:tblStylePr w:type="band1Vert">
      <w:rPr>
        <w:rFonts w:cs="Calibri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Calibri"/>
        <w:b/>
        <w:color w:val="266779"/>
      </w:rPr>
    </w:tblStylePr>
    <w:tblStylePr w:type="firstCol">
      <w:rPr>
        <w:rFonts w:cs="Calibri"/>
        <w:b/>
        <w:color w:val="266779"/>
      </w:rPr>
    </w:tblStylePr>
    <w:tblStylePr w:type="lastCol">
      <w:rPr>
        <w:rFonts w:cs="Calibri"/>
        <w:b/>
        <w:color w:val="266779"/>
      </w:rPr>
    </w:tblStylePr>
    <w:tblStylePr w:type="band1Vert">
      <w:rPr>
        <w:rFonts w:cs="Calibri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Calibri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Calibri"/>
        <w:b/>
        <w:color w:val="266779"/>
      </w:rPr>
    </w:tblStylePr>
    <w:tblStylePr w:type="firstCol">
      <w:rPr>
        <w:rFonts w:cs="Calibri"/>
        <w:b/>
        <w:color w:val="266779"/>
      </w:rPr>
    </w:tblStylePr>
    <w:tblStylePr w:type="lastCol">
      <w:rPr>
        <w:rFonts w:cs="Calibri"/>
        <w:b/>
        <w:color w:val="266779"/>
      </w:rPr>
    </w:tblStylePr>
    <w:tblStylePr w:type="band1Vert">
      <w:rPr>
        <w:rFonts w:cs="Calibri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Calibri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 w:cs="Calibri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AE5F1"/>
      </w:tcPr>
    </w:tblStylePr>
    <w:tblStylePr w:type="band1Horz">
      <w:rPr>
        <w:rFonts w:ascii="Arial" w:hAnsi="Arial" w:cs="Calibri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Calibri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Calibri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Calibri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Calibri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BFBFBF"/>
      </w:tcPr>
    </w:tblStylePr>
    <w:tblStylePr w:type="band1Horz">
      <w:rPr>
        <w:rFonts w:cs="Calibri"/>
      </w:rPr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D2DFEE"/>
      </w:tcPr>
    </w:tblStylePr>
    <w:tblStylePr w:type="band1Horz">
      <w:rPr>
        <w:rFonts w:cs="Calibri"/>
      </w:rPr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EFD2D2"/>
      </w:tcPr>
    </w:tblStylePr>
    <w:tblStylePr w:type="band1Horz">
      <w:rPr>
        <w:rFonts w:cs="Calibri"/>
      </w:rPr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E5EED5"/>
      </w:tcPr>
    </w:tblStylePr>
    <w:tblStylePr w:type="band1Horz">
      <w:rPr>
        <w:rFonts w:cs="Calibri"/>
      </w:rPr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DFD8E7"/>
      </w:tcPr>
    </w:tblStylePr>
    <w:tblStylePr w:type="band1Horz">
      <w:rPr>
        <w:rFonts w:cs="Calibri"/>
      </w:rPr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D1EAF0"/>
      </w:tcPr>
    </w:tblStylePr>
    <w:tblStylePr w:type="band1Horz">
      <w:rPr>
        <w:rFonts w:cs="Calibri"/>
      </w:rPr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Calibri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cs="Calibri"/>
        <w:b/>
        <w:color w:val="404040"/>
      </w:rPr>
    </w:tblStylePr>
    <w:tblStylePr w:type="firstCol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band1Vert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Calibri"/>
        <w:b/>
        <w:color w:val="FFFFFF"/>
        <w:sz w:val="22"/>
      </w:rPr>
    </w:tblStylePr>
    <w:tblStylePr w:type="firstCol">
      <w:rPr>
        <w:rFonts w:ascii="Arial" w:hAnsi="Arial" w:cs="Calibri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Calibri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rPr>
        <w:rFonts w:cs="Calibri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rPr>
        <w:rFonts w:cs="Calibri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color w:val="000000"/>
      </w:rPr>
    </w:tblStylePr>
    <w:tblStylePr w:type="lastCol">
      <w:rPr>
        <w:rFonts w:cs="Calibri"/>
        <w:b/>
        <w:color w:val="000000"/>
      </w:rPr>
    </w:tblStylePr>
    <w:tblStylePr w:type="band1Vert">
      <w:rPr>
        <w:rFonts w:cs="Calibri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Calibri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Calibri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Calibri"/>
        <w:b/>
        <w:color w:val="2A4A71"/>
      </w:rPr>
    </w:tblStylePr>
    <w:tblStylePr w:type="lastCol">
      <w:rPr>
        <w:rFonts w:cs="Calibri"/>
        <w:b/>
        <w:color w:val="2A4A71"/>
      </w:rPr>
    </w:tblStylePr>
    <w:tblStylePr w:type="band1Vert">
      <w:rPr>
        <w:rFonts w:cs="Calibri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Calibri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Calibri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Calibri"/>
        <w:b/>
        <w:color w:val="D99695"/>
      </w:rPr>
    </w:tblStylePr>
    <w:tblStylePr w:type="lastCol">
      <w:rPr>
        <w:rFonts w:cs="Calibri"/>
        <w:b/>
        <w:color w:val="D99695"/>
      </w:rPr>
    </w:tblStylePr>
    <w:tblStylePr w:type="band1Vert">
      <w:rPr>
        <w:rFonts w:cs="Calibri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Calibri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Calibri"/>
        <w:b/>
        <w:color w:val="C3D69B"/>
      </w:rPr>
    </w:tblStylePr>
    <w:tblStylePr w:type="lastCol">
      <w:rPr>
        <w:rFonts w:cs="Calibri"/>
        <w:b/>
        <w:color w:val="C3D69B"/>
      </w:rPr>
    </w:tblStylePr>
    <w:tblStylePr w:type="band1Vert">
      <w:rPr>
        <w:rFonts w:cs="Calibri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Calibri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Calibri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Calibri"/>
        <w:b/>
        <w:color w:val="B2A1C6"/>
      </w:rPr>
    </w:tblStylePr>
    <w:tblStylePr w:type="lastCol">
      <w:rPr>
        <w:rFonts w:cs="Calibri"/>
        <w:b/>
        <w:color w:val="B2A1C6"/>
      </w:rPr>
    </w:tblStylePr>
    <w:tblStylePr w:type="band1Vert">
      <w:rPr>
        <w:rFonts w:cs="Calibri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Calibri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Calibri"/>
        <w:b/>
        <w:color w:val="92CCDC"/>
      </w:rPr>
    </w:tblStylePr>
    <w:tblStylePr w:type="lastCol">
      <w:rPr>
        <w:rFonts w:cs="Calibri"/>
        <w:b/>
        <w:color w:val="92CCDC"/>
      </w:rPr>
    </w:tblStylePr>
    <w:tblStylePr w:type="band1Vert">
      <w:rPr>
        <w:rFonts w:cs="Calibri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Calibri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Calibri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Calibri"/>
        <w:b/>
        <w:color w:val="FAC090"/>
      </w:rPr>
    </w:tblStylePr>
    <w:tblStylePr w:type="lastCol">
      <w:rPr>
        <w:rFonts w:cs="Calibri"/>
        <w:b/>
        <w:color w:val="FAC090"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Calibri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BFBFBF"/>
      </w:tcPr>
    </w:tblStylePr>
    <w:tblStylePr w:type="band1Horz">
      <w:rPr>
        <w:rFonts w:ascii="Arial" w:hAnsi="Arial" w:cs="Calibri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Calibri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2DFEE"/>
      </w:tcPr>
    </w:tblStylePr>
    <w:tblStylePr w:type="band1Horz">
      <w:rPr>
        <w:rFonts w:ascii="Arial" w:hAnsi="Arial" w:cs="Calibri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Calibri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FD2D2"/>
      </w:tcPr>
    </w:tblStylePr>
    <w:tblStylePr w:type="band1Horz">
      <w:rPr>
        <w:rFonts w:ascii="Arial" w:hAnsi="Arial" w:cs="Calibri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Calibri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E5EED5"/>
      </w:tcPr>
    </w:tblStylePr>
    <w:tblStylePr w:type="band1Horz">
      <w:rPr>
        <w:rFonts w:ascii="Arial" w:hAnsi="Arial" w:cs="Calibri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Calibri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FD8E7"/>
      </w:tcPr>
    </w:tblStylePr>
    <w:tblStylePr w:type="band1Horz">
      <w:rPr>
        <w:rFonts w:ascii="Arial" w:hAnsi="Arial" w:cs="Calibri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Calibri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D1EAF0"/>
      </w:tcPr>
    </w:tblStylePr>
    <w:tblStylePr w:type="band1Horz">
      <w:rPr>
        <w:rFonts w:ascii="Arial" w:hAnsi="Arial" w:cs="Calibri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Calibri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Calibri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Calibri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Calibri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ascii="Arial" w:hAnsi="Arial" w:cs="Calibri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Calibri"/>
        <w:color w:val="FAC090"/>
        <w:sz w:val="22"/>
      </w:rPr>
    </w:tblStylePr>
  </w:style>
  <w:style w:type="table" w:customStyle="1" w:styleId="Lined-Accent">
    <w:name w:val="Lined - Accent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7">
    <w:name w:val="footnote text"/>
    <w:basedOn w:val="a"/>
    <w:link w:val="af8"/>
    <w:uiPriority w:val="99"/>
    <w:semiHidden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40"/>
      <w:textAlignment w:val="auto"/>
    </w:pPr>
    <w:rPr>
      <w:rFonts w:cs="Calibri"/>
      <w:sz w:val="18"/>
      <w:szCs w:val="22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085E97"/>
    <w:rPr>
      <w:rFonts w:eastAsia="Times New Roman" w:cs="Calibri"/>
      <w:sz w:val="22"/>
      <w:szCs w:val="22"/>
      <w:lang w:eastAsia="en-US"/>
    </w:rPr>
  </w:style>
  <w:style w:type="character" w:styleId="af9">
    <w:name w:val="footnote reference"/>
    <w:basedOn w:val="a0"/>
    <w:uiPriority w:val="99"/>
    <w:rsid w:val="00085E97"/>
    <w:rPr>
      <w:rFonts w:cs="Times New Roman"/>
      <w:vertAlign w:val="superscript"/>
    </w:rPr>
  </w:style>
  <w:style w:type="paragraph" w:styleId="42">
    <w:name w:val="toc 4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850"/>
      <w:textAlignment w:val="auto"/>
    </w:pPr>
    <w:rPr>
      <w:rFonts w:cs="Calibri"/>
      <w:sz w:val="24"/>
      <w:szCs w:val="22"/>
      <w:lang w:eastAsia="en-US"/>
    </w:rPr>
  </w:style>
  <w:style w:type="paragraph" w:styleId="52">
    <w:name w:val="toc 5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1134"/>
      <w:textAlignment w:val="auto"/>
    </w:pPr>
    <w:rPr>
      <w:rFonts w:cs="Calibri"/>
      <w:sz w:val="24"/>
      <w:szCs w:val="22"/>
      <w:lang w:eastAsia="en-US"/>
    </w:rPr>
  </w:style>
  <w:style w:type="paragraph" w:styleId="61">
    <w:name w:val="toc 6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1417"/>
      <w:textAlignment w:val="auto"/>
    </w:pPr>
    <w:rPr>
      <w:rFonts w:cs="Calibri"/>
      <w:sz w:val="24"/>
      <w:szCs w:val="22"/>
      <w:lang w:eastAsia="en-US"/>
    </w:rPr>
  </w:style>
  <w:style w:type="paragraph" w:styleId="71">
    <w:name w:val="toc 7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1701"/>
      <w:textAlignment w:val="auto"/>
    </w:pPr>
    <w:rPr>
      <w:rFonts w:cs="Calibri"/>
      <w:sz w:val="24"/>
      <w:szCs w:val="22"/>
      <w:lang w:eastAsia="en-US"/>
    </w:rPr>
  </w:style>
  <w:style w:type="paragraph" w:styleId="81">
    <w:name w:val="toc 8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1984"/>
      <w:textAlignment w:val="auto"/>
    </w:pPr>
    <w:rPr>
      <w:rFonts w:cs="Calibri"/>
      <w:sz w:val="24"/>
      <w:szCs w:val="22"/>
      <w:lang w:eastAsia="en-US"/>
    </w:rPr>
  </w:style>
  <w:style w:type="paragraph" w:styleId="91">
    <w:name w:val="toc 9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57"/>
      <w:ind w:left="2268"/>
      <w:textAlignment w:val="auto"/>
    </w:pPr>
    <w:rPr>
      <w:rFonts w:cs="Calibri"/>
      <w:sz w:val="24"/>
      <w:szCs w:val="22"/>
      <w:lang w:eastAsia="en-US"/>
    </w:rPr>
  </w:style>
  <w:style w:type="paragraph" w:styleId="afa">
    <w:name w:val="Title"/>
    <w:basedOn w:val="a"/>
    <w:next w:val="a"/>
    <w:link w:val="afb"/>
    <w:uiPriority w:val="99"/>
    <w:qFormat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contextualSpacing/>
      <w:textAlignment w:val="auto"/>
    </w:pPr>
    <w:rPr>
      <w:rFonts w:cs="Calibri Light"/>
      <w:b/>
      <w:spacing w:val="-10"/>
      <w:sz w:val="24"/>
      <w:szCs w:val="56"/>
      <w:lang w:eastAsia="en-US"/>
    </w:rPr>
  </w:style>
  <w:style w:type="character" w:customStyle="1" w:styleId="afb">
    <w:name w:val="Заголовок Знак"/>
    <w:basedOn w:val="a0"/>
    <w:link w:val="afa"/>
    <w:uiPriority w:val="99"/>
    <w:locked/>
    <w:rsid w:val="00085E97"/>
    <w:rPr>
      <w:rFonts w:eastAsia="Times New Roman" w:cs="Calibri Light"/>
      <w:b/>
      <w:spacing w:val="-10"/>
      <w:sz w:val="56"/>
      <w:szCs w:val="5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85E97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5E97"/>
    <w:rPr>
      <w:rFonts w:cs="Times New Roman"/>
    </w:rPr>
  </w:style>
  <w:style w:type="character" w:customStyle="1" w:styleId="T11character">
    <w:name w:val="T1.1_character"/>
    <w:link w:val="T11"/>
    <w:uiPriority w:val="99"/>
    <w:locked/>
    <w:rsid w:val="00085E97"/>
    <w:rPr>
      <w:sz w:val="24"/>
    </w:rPr>
  </w:style>
  <w:style w:type="paragraph" w:customStyle="1" w:styleId="T11">
    <w:name w:val="T1.1"/>
    <w:basedOn w:val="af0"/>
    <w:link w:val="T11character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283" w:after="283"/>
      <w:ind w:left="0" w:firstLine="709"/>
      <w:contextualSpacing w:val="0"/>
      <w:jc w:val="both"/>
      <w:textAlignment w:val="auto"/>
    </w:pPr>
    <w:rPr>
      <w:sz w:val="28"/>
      <w:szCs w:val="24"/>
    </w:rPr>
  </w:style>
  <w:style w:type="paragraph" w:styleId="afc">
    <w:name w:val="Plain Text"/>
    <w:basedOn w:val="a"/>
    <w:link w:val="afd"/>
    <w:uiPriority w:val="99"/>
    <w:semiHidden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textAlignment w:val="auto"/>
    </w:pPr>
    <w:rPr>
      <w:rFonts w:ascii="Courier New" w:hAnsi="Courier New"/>
      <w:szCs w:val="22"/>
    </w:rPr>
  </w:style>
  <w:style w:type="character" w:customStyle="1" w:styleId="afd">
    <w:name w:val="Текст Знак"/>
    <w:basedOn w:val="a0"/>
    <w:link w:val="afc"/>
    <w:uiPriority w:val="99"/>
    <w:semiHidden/>
    <w:locked/>
    <w:rsid w:val="00085E97"/>
    <w:rPr>
      <w:rFonts w:ascii="Courier New" w:hAnsi="Courier New" w:cs="Times New Roman"/>
      <w:sz w:val="22"/>
      <w:szCs w:val="22"/>
      <w:lang w:val="ru-RU" w:eastAsia="ru-RU" w:bidi="ar-SA"/>
    </w:rPr>
  </w:style>
  <w:style w:type="paragraph" w:styleId="afe">
    <w:name w:val="TOC Heading"/>
    <w:basedOn w:val="10"/>
    <w:next w:val="a"/>
    <w:uiPriority w:val="99"/>
    <w:qFormat/>
    <w:rsid w:val="00085E97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240" w:line="259" w:lineRule="auto"/>
      <w:ind w:right="0" w:firstLine="0"/>
      <w:jc w:val="left"/>
      <w:textAlignment w:val="auto"/>
      <w:outlineLvl w:val="9"/>
    </w:pPr>
    <w:rPr>
      <w:rFonts w:ascii="Calibri Light" w:hAnsi="Calibri Light" w:cs="Calibri Light"/>
      <w:b w:val="0"/>
      <w:bCs w:val="0"/>
      <w:color w:val="365F91"/>
      <w:sz w:val="32"/>
      <w:szCs w:val="32"/>
    </w:rPr>
  </w:style>
  <w:style w:type="paragraph" w:styleId="13">
    <w:name w:val="toc 1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100"/>
      <w:textAlignment w:val="auto"/>
    </w:pPr>
    <w:rPr>
      <w:rFonts w:cs="Calibri"/>
      <w:sz w:val="24"/>
      <w:szCs w:val="22"/>
      <w:lang w:eastAsia="en-US"/>
    </w:rPr>
  </w:style>
  <w:style w:type="paragraph" w:styleId="25">
    <w:name w:val="toc 2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100"/>
      <w:ind w:left="240"/>
      <w:textAlignment w:val="auto"/>
    </w:pPr>
    <w:rPr>
      <w:rFonts w:cs="Calibri"/>
      <w:sz w:val="24"/>
      <w:szCs w:val="22"/>
      <w:lang w:eastAsia="en-US"/>
    </w:rPr>
  </w:style>
  <w:style w:type="paragraph" w:styleId="aff">
    <w:name w:val="Normal (Web)"/>
    <w:basedOn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basedOn w:val="a0"/>
    <w:uiPriority w:val="99"/>
    <w:rsid w:val="00085E97"/>
    <w:rPr>
      <w:rFonts w:cs="Times New Roman"/>
    </w:rPr>
  </w:style>
  <w:style w:type="paragraph" w:styleId="32">
    <w:name w:val="toc 3"/>
    <w:basedOn w:val="a"/>
    <w:next w:val="a"/>
    <w:uiPriority w:val="99"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100"/>
      <w:ind w:left="480"/>
      <w:textAlignment w:val="auto"/>
    </w:pPr>
    <w:rPr>
      <w:rFonts w:cs="Calibri"/>
      <w:sz w:val="24"/>
      <w:szCs w:val="22"/>
      <w:lang w:eastAsia="en-US"/>
    </w:rPr>
  </w:style>
  <w:style w:type="paragraph" w:styleId="aff0">
    <w:name w:val="annotation text"/>
    <w:basedOn w:val="a"/>
    <w:link w:val="aff1"/>
    <w:uiPriority w:val="99"/>
    <w:semiHidden/>
    <w:rsid w:val="00085E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textAlignment w:val="auto"/>
    </w:pPr>
    <w:rPr>
      <w:rFonts w:cs="Calibri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085E97"/>
    <w:rPr>
      <w:rFonts w:eastAsia="Times New Roman" w:cs="Calibri"/>
      <w:lang w:eastAsia="en-US"/>
    </w:rPr>
  </w:style>
  <w:style w:type="character" w:styleId="aff2">
    <w:name w:val="annotation reference"/>
    <w:basedOn w:val="a0"/>
    <w:uiPriority w:val="99"/>
    <w:semiHidden/>
    <w:rsid w:val="00085E97"/>
    <w:rPr>
      <w:rFonts w:cs="Times New Roman"/>
      <w:sz w:val="16"/>
      <w:szCs w:val="16"/>
    </w:rPr>
  </w:style>
  <w:style w:type="paragraph" w:styleId="aff3">
    <w:name w:val="annotation subject"/>
    <w:basedOn w:val="aff0"/>
    <w:next w:val="aff0"/>
    <w:link w:val="aff4"/>
    <w:uiPriority w:val="99"/>
    <w:semiHidden/>
    <w:rsid w:val="00085E97"/>
    <w:rPr>
      <w:b/>
      <w:bCs/>
    </w:rPr>
  </w:style>
  <w:style w:type="character" w:customStyle="1" w:styleId="aff4">
    <w:name w:val="Тема примечания Знак"/>
    <w:basedOn w:val="aff1"/>
    <w:link w:val="aff3"/>
    <w:uiPriority w:val="99"/>
    <w:semiHidden/>
    <w:locked/>
    <w:rsid w:val="00085E97"/>
    <w:rPr>
      <w:rFonts w:eastAsia="Times New Roman" w:cs="Calibri"/>
      <w:b/>
      <w:bCs/>
      <w:lang w:eastAsia="en-US"/>
    </w:rPr>
  </w:style>
  <w:style w:type="table" w:customStyle="1" w:styleId="14">
    <w:name w:val="Сетка таблицы1"/>
    <w:uiPriority w:val="99"/>
    <w:rsid w:val="006F4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uiPriority w:val="99"/>
    <w:rsid w:val="00E967FE"/>
    <w:rPr>
      <w:sz w:val="20"/>
      <w:szCs w:val="20"/>
    </w:rPr>
  </w:style>
  <w:style w:type="paragraph" w:customStyle="1" w:styleId="ConsPlusNonformat">
    <w:name w:val="ConsPlusNonformat"/>
    <w:uiPriority w:val="99"/>
    <w:rsid w:val="00E967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Гипертекстовая ссылка"/>
    <w:uiPriority w:val="99"/>
    <w:rsid w:val="00046F20"/>
    <w:rPr>
      <w:b/>
      <w:color w:val="008000"/>
      <w:sz w:val="22"/>
    </w:rPr>
  </w:style>
  <w:style w:type="character" w:customStyle="1" w:styleId="aff6">
    <w:name w:val="Цветовое выделение"/>
    <w:uiPriority w:val="99"/>
    <w:rsid w:val="00CC24F1"/>
    <w:rPr>
      <w:b/>
      <w:color w:val="26282F"/>
    </w:rPr>
  </w:style>
  <w:style w:type="paragraph" w:customStyle="1" w:styleId="aff7">
    <w:name w:val="Таблицы (моноширинный)"/>
    <w:basedOn w:val="a"/>
    <w:next w:val="a"/>
    <w:uiPriority w:val="99"/>
    <w:rsid w:val="00CC24F1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Нормальный (таблица)"/>
    <w:basedOn w:val="a"/>
    <w:next w:val="a"/>
    <w:uiPriority w:val="99"/>
    <w:rsid w:val="00CC24F1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CC24F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3A48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4172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C37B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uiPriority w:val="99"/>
    <w:rsid w:val="00C37B7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C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C56D5"/>
    <w:rPr>
      <w:rFonts w:ascii="Courier New" w:hAnsi="Courier New" w:cs="Courier New"/>
    </w:rPr>
  </w:style>
  <w:style w:type="paragraph" w:customStyle="1" w:styleId="s16">
    <w:name w:val="s_16"/>
    <w:basedOn w:val="a"/>
    <w:uiPriority w:val="99"/>
    <w:rsid w:val="006C56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областная администрация</Company>
  <LinksUpToDate>false</LinksUpToDate>
  <CharactersWithSpaces>45474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dc:description/>
  <cp:lastModifiedBy>Давыдова Н</cp:lastModifiedBy>
  <cp:revision>2</cp:revision>
  <cp:lastPrinted>2023-02-13T12:59:00Z</cp:lastPrinted>
  <dcterms:created xsi:type="dcterms:W3CDTF">2023-03-14T10:19:00Z</dcterms:created>
  <dcterms:modified xsi:type="dcterms:W3CDTF">2023-03-14T10:19:00Z</dcterms:modified>
</cp:coreProperties>
</file>